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878AE" w14:textId="77777777" w:rsidR="00F0008A" w:rsidRDefault="00624549" w:rsidP="00624549">
      <w:pPr>
        <w:jc w:val="center"/>
        <w:rPr>
          <w:b/>
          <w:sz w:val="28"/>
        </w:rPr>
      </w:pPr>
      <w:r w:rsidRPr="00624549">
        <w:rPr>
          <w:b/>
          <w:sz w:val="28"/>
        </w:rPr>
        <w:t>Приглашение на участие в сборе оферт</w:t>
      </w:r>
    </w:p>
    <w:p w14:paraId="731A57B7" w14:textId="5EB0C989" w:rsidR="00624549" w:rsidRPr="00E42C6B" w:rsidRDefault="00624549" w:rsidP="00624549">
      <w:pPr>
        <w:rPr>
          <w:rFonts w:ascii="Arial" w:hAnsi="Arial" w:cs="Arial"/>
        </w:rPr>
      </w:pPr>
      <w:r w:rsidRPr="00E42C6B">
        <w:rPr>
          <w:rFonts w:ascii="Arial" w:hAnsi="Arial" w:cs="Arial"/>
        </w:rPr>
        <w:t>Общественное Объединение «</w:t>
      </w:r>
      <w:r w:rsidRPr="00E42C6B">
        <w:rPr>
          <w:rFonts w:ascii="Arial" w:hAnsi="Arial" w:cs="Arial"/>
          <w:lang w:val="en-US"/>
        </w:rPr>
        <w:t>Pro</w:t>
      </w:r>
      <w:r w:rsidRPr="00E42C6B">
        <w:rPr>
          <w:rFonts w:ascii="Arial" w:hAnsi="Arial" w:cs="Arial"/>
        </w:rPr>
        <w:t>-</w:t>
      </w:r>
      <w:r w:rsidRPr="00E42C6B">
        <w:rPr>
          <w:rFonts w:ascii="Arial" w:hAnsi="Arial" w:cs="Arial"/>
          <w:lang w:val="en-US"/>
        </w:rPr>
        <w:t>Europa</w:t>
      </w:r>
      <w:r w:rsidRPr="00E42C6B">
        <w:rPr>
          <w:rFonts w:ascii="Arial" w:hAnsi="Arial" w:cs="Arial"/>
        </w:rPr>
        <w:t>» в Комрате приглашает заинтересованные организации к участию</w:t>
      </w:r>
      <w:r w:rsidR="00A229A8" w:rsidRPr="00E42C6B">
        <w:rPr>
          <w:rFonts w:ascii="Arial" w:hAnsi="Arial" w:cs="Arial"/>
        </w:rPr>
        <w:t xml:space="preserve"> в конкурсе ценовых оферт по закупке</w:t>
      </w:r>
      <w:r w:rsidRPr="00E42C6B">
        <w:rPr>
          <w:rFonts w:ascii="Arial" w:hAnsi="Arial" w:cs="Arial"/>
        </w:rPr>
        <w:t xml:space="preserve"> </w:t>
      </w:r>
      <w:r w:rsidR="0099488A">
        <w:rPr>
          <w:rFonts w:ascii="Arial" w:hAnsi="Arial" w:cs="Arial"/>
        </w:rPr>
        <w:t>мебели, оборудования и материалов для детского сада семейного типа</w:t>
      </w:r>
      <w:r w:rsidRPr="00E42C6B">
        <w:rPr>
          <w:rFonts w:ascii="Arial" w:hAnsi="Arial" w:cs="Arial"/>
        </w:rPr>
        <w:t>.</w:t>
      </w:r>
    </w:p>
    <w:p w14:paraId="605CF729" w14:textId="3EC97975" w:rsidR="004E4914" w:rsidRPr="004E4914" w:rsidRDefault="00624549" w:rsidP="004E4914">
      <w:pPr>
        <w:spacing w:line="276" w:lineRule="auto"/>
        <w:jc w:val="both"/>
        <w:rPr>
          <w:rFonts w:ascii="Arial" w:hAnsi="Arial" w:cs="Arial"/>
        </w:rPr>
      </w:pPr>
      <w:r w:rsidRPr="00E42C6B">
        <w:rPr>
          <w:rStyle w:val="a8"/>
          <w:rFonts w:ascii="Arial" w:hAnsi="Arial" w:cs="Arial"/>
        </w:rPr>
        <w:t>Общая информация</w:t>
      </w:r>
      <w:r w:rsidRPr="00E42C6B">
        <w:rPr>
          <w:rStyle w:val="a8"/>
          <w:rFonts w:ascii="Arial" w:hAnsi="Arial" w:cs="Arial"/>
          <w:b w:val="0"/>
        </w:rPr>
        <w:t>: Общественное Объединение Европейский Центр “</w:t>
      </w:r>
      <w:r w:rsidRPr="00E42C6B">
        <w:rPr>
          <w:rStyle w:val="a8"/>
          <w:rFonts w:ascii="Arial" w:hAnsi="Arial" w:cs="Arial"/>
          <w:b w:val="0"/>
          <w:lang w:val="en-US"/>
        </w:rPr>
        <w:t>Pro</w:t>
      </w:r>
      <w:r w:rsidRPr="00E42C6B">
        <w:rPr>
          <w:rStyle w:val="a8"/>
          <w:rFonts w:ascii="Arial" w:hAnsi="Arial" w:cs="Arial"/>
          <w:b w:val="0"/>
        </w:rPr>
        <w:t>-</w:t>
      </w:r>
      <w:r w:rsidRPr="00E42C6B">
        <w:rPr>
          <w:rStyle w:val="a8"/>
          <w:rFonts w:ascii="Arial" w:hAnsi="Arial" w:cs="Arial"/>
          <w:b w:val="0"/>
          <w:lang w:val="en-US"/>
        </w:rPr>
        <w:t>Europa</w:t>
      </w:r>
      <w:r w:rsidRPr="00E42C6B">
        <w:rPr>
          <w:rStyle w:val="a8"/>
          <w:rFonts w:ascii="Arial" w:hAnsi="Arial" w:cs="Arial"/>
          <w:b w:val="0"/>
        </w:rPr>
        <w:t xml:space="preserve">” в Комрате в период с </w:t>
      </w:r>
      <w:r w:rsidR="0099488A">
        <w:rPr>
          <w:rStyle w:val="a8"/>
          <w:rFonts w:ascii="Arial" w:hAnsi="Arial" w:cs="Arial"/>
          <w:b w:val="0"/>
        </w:rPr>
        <w:t>февраля</w:t>
      </w:r>
      <w:r w:rsidRPr="00E42C6B">
        <w:rPr>
          <w:rStyle w:val="a8"/>
          <w:rFonts w:ascii="Arial" w:hAnsi="Arial" w:cs="Arial"/>
          <w:b w:val="0"/>
        </w:rPr>
        <w:t xml:space="preserve"> 20</w:t>
      </w:r>
      <w:r w:rsidR="00E42C6B" w:rsidRPr="00E42C6B">
        <w:rPr>
          <w:rStyle w:val="a8"/>
          <w:rFonts w:ascii="Arial" w:hAnsi="Arial" w:cs="Arial"/>
          <w:b w:val="0"/>
        </w:rPr>
        <w:t>2</w:t>
      </w:r>
      <w:r w:rsidR="0099488A">
        <w:rPr>
          <w:rStyle w:val="a8"/>
          <w:rFonts w:ascii="Arial" w:hAnsi="Arial" w:cs="Arial"/>
          <w:b w:val="0"/>
        </w:rPr>
        <w:t>5</w:t>
      </w:r>
      <w:r w:rsidRPr="00E42C6B">
        <w:rPr>
          <w:rStyle w:val="a8"/>
          <w:rFonts w:ascii="Arial" w:hAnsi="Arial" w:cs="Arial"/>
          <w:b w:val="0"/>
        </w:rPr>
        <w:t xml:space="preserve"> по </w:t>
      </w:r>
      <w:r w:rsidR="0099488A">
        <w:rPr>
          <w:rStyle w:val="a8"/>
          <w:rFonts w:ascii="Arial" w:hAnsi="Arial" w:cs="Arial"/>
          <w:b w:val="0"/>
        </w:rPr>
        <w:t>ноябр</w:t>
      </w:r>
      <w:r w:rsidR="00E42C6B" w:rsidRPr="00E42C6B">
        <w:rPr>
          <w:rStyle w:val="a8"/>
          <w:rFonts w:ascii="Arial" w:hAnsi="Arial" w:cs="Arial"/>
          <w:b w:val="0"/>
        </w:rPr>
        <w:t>ь</w:t>
      </w:r>
      <w:r w:rsidRPr="00E42C6B">
        <w:rPr>
          <w:rStyle w:val="a8"/>
          <w:rFonts w:ascii="Arial" w:hAnsi="Arial" w:cs="Arial"/>
          <w:b w:val="0"/>
        </w:rPr>
        <w:t xml:space="preserve"> 202</w:t>
      </w:r>
      <w:r w:rsidR="0099488A">
        <w:rPr>
          <w:rStyle w:val="a8"/>
          <w:rFonts w:ascii="Arial" w:hAnsi="Arial" w:cs="Arial"/>
          <w:b w:val="0"/>
        </w:rPr>
        <w:t>5</w:t>
      </w:r>
      <w:r w:rsidRPr="00E42C6B">
        <w:rPr>
          <w:rStyle w:val="a8"/>
          <w:rFonts w:ascii="Arial" w:hAnsi="Arial" w:cs="Arial"/>
          <w:b w:val="0"/>
        </w:rPr>
        <w:t xml:space="preserve"> года реализует проект</w:t>
      </w:r>
      <w:r w:rsidRPr="00E42C6B">
        <w:rPr>
          <w:rStyle w:val="a8"/>
          <w:rFonts w:ascii="Arial" w:hAnsi="Arial" w:cs="Arial"/>
        </w:rPr>
        <w:t xml:space="preserve"> </w:t>
      </w:r>
      <w:r w:rsidR="0099488A" w:rsidRPr="0099488A">
        <w:rPr>
          <w:rFonts w:ascii="Arial" w:hAnsi="Arial" w:cs="Arial"/>
          <w:b/>
          <w:bCs/>
        </w:rPr>
        <w:t>по предоставлению альтернативных услуг по уходу за детьми семейного типа</w:t>
      </w:r>
      <w:r w:rsidRPr="00E42C6B">
        <w:rPr>
          <w:rStyle w:val="a8"/>
          <w:rFonts w:ascii="Arial" w:hAnsi="Arial" w:cs="Arial"/>
        </w:rPr>
        <w:t xml:space="preserve"> </w:t>
      </w:r>
      <w:r w:rsidRPr="00E42C6B">
        <w:rPr>
          <w:rFonts w:ascii="Arial" w:hAnsi="Arial" w:cs="Arial"/>
        </w:rPr>
        <w:t xml:space="preserve">при финансовой поддержке </w:t>
      </w:r>
      <w:r w:rsidR="004E4914" w:rsidRPr="004E4914">
        <w:rPr>
          <w:rFonts w:ascii="Arial" w:hAnsi="Arial" w:cs="Arial"/>
        </w:rPr>
        <w:t>Федеральн</w:t>
      </w:r>
      <w:r w:rsidR="004E4914">
        <w:rPr>
          <w:rFonts w:ascii="Arial" w:hAnsi="Arial" w:cs="Arial"/>
        </w:rPr>
        <w:t>ого</w:t>
      </w:r>
      <w:r w:rsidR="004E4914" w:rsidRPr="004E4914">
        <w:rPr>
          <w:rFonts w:ascii="Arial" w:hAnsi="Arial" w:cs="Arial"/>
        </w:rPr>
        <w:t xml:space="preserve"> министерств</w:t>
      </w:r>
      <w:r w:rsidR="004E4914">
        <w:rPr>
          <w:rFonts w:ascii="Arial" w:hAnsi="Arial" w:cs="Arial"/>
        </w:rPr>
        <w:t>а</w:t>
      </w:r>
      <w:r w:rsidR="004E4914" w:rsidRPr="004E4914">
        <w:rPr>
          <w:rFonts w:ascii="Arial" w:hAnsi="Arial" w:cs="Arial"/>
        </w:rPr>
        <w:t xml:space="preserve"> экономического сотрудничества и развития Германии (BMZ).</w:t>
      </w:r>
      <w:r w:rsidR="004E4914">
        <w:rPr>
          <w:rFonts w:ascii="Arial" w:hAnsi="Arial" w:cs="Arial"/>
        </w:rPr>
        <w:t xml:space="preserve"> </w:t>
      </w:r>
    </w:p>
    <w:p w14:paraId="332C5D4E" w14:textId="3A1FD1ED" w:rsidR="005D6EAC" w:rsidRPr="00E42C6B" w:rsidRDefault="005D6EAC" w:rsidP="004E4914">
      <w:pPr>
        <w:spacing w:line="276" w:lineRule="auto"/>
        <w:jc w:val="both"/>
        <w:rPr>
          <w:rStyle w:val="a8"/>
          <w:rFonts w:ascii="Arial" w:hAnsi="Arial" w:cs="Arial"/>
          <w:b w:val="0"/>
        </w:rPr>
      </w:pPr>
      <w:r w:rsidRPr="00E42C6B">
        <w:rPr>
          <w:rStyle w:val="a8"/>
          <w:rFonts w:ascii="Arial" w:hAnsi="Arial" w:cs="Arial"/>
        </w:rPr>
        <w:t xml:space="preserve">Цель конкурса: </w:t>
      </w:r>
      <w:r w:rsidRPr="00E42C6B">
        <w:rPr>
          <w:rStyle w:val="a8"/>
          <w:rFonts w:ascii="Arial" w:hAnsi="Arial" w:cs="Arial"/>
          <w:b w:val="0"/>
        </w:rPr>
        <w:t>Выявление наибо</w:t>
      </w:r>
      <w:r w:rsidR="00565E22" w:rsidRPr="00E42C6B">
        <w:rPr>
          <w:rStyle w:val="a8"/>
          <w:rFonts w:ascii="Arial" w:hAnsi="Arial" w:cs="Arial"/>
          <w:b w:val="0"/>
        </w:rPr>
        <w:t>лее подходящ</w:t>
      </w:r>
      <w:r w:rsidR="004E4914">
        <w:rPr>
          <w:rStyle w:val="a8"/>
          <w:rFonts w:ascii="Arial" w:hAnsi="Arial" w:cs="Arial"/>
          <w:b w:val="0"/>
        </w:rPr>
        <w:t>их</w:t>
      </w:r>
      <w:r w:rsidR="00565E22" w:rsidRPr="00E42C6B">
        <w:rPr>
          <w:rStyle w:val="a8"/>
          <w:rFonts w:ascii="Arial" w:hAnsi="Arial" w:cs="Arial"/>
          <w:b w:val="0"/>
        </w:rPr>
        <w:t xml:space="preserve"> поставщик</w:t>
      </w:r>
      <w:r w:rsidR="004E4914">
        <w:rPr>
          <w:rStyle w:val="a8"/>
          <w:rFonts w:ascii="Arial" w:hAnsi="Arial" w:cs="Arial"/>
          <w:b w:val="0"/>
        </w:rPr>
        <w:t xml:space="preserve">ов </w:t>
      </w:r>
      <w:r w:rsidR="00565E22" w:rsidRPr="00E42C6B">
        <w:rPr>
          <w:rStyle w:val="a8"/>
          <w:rFonts w:ascii="Arial" w:hAnsi="Arial" w:cs="Arial"/>
          <w:b w:val="0"/>
        </w:rPr>
        <w:t>товаров</w:t>
      </w:r>
      <w:r w:rsidRPr="00E42C6B">
        <w:rPr>
          <w:rStyle w:val="a8"/>
          <w:rFonts w:ascii="Arial" w:hAnsi="Arial" w:cs="Arial"/>
          <w:b w:val="0"/>
        </w:rPr>
        <w:t xml:space="preserve"> </w:t>
      </w:r>
      <w:r w:rsidR="00565E22" w:rsidRPr="00E42C6B">
        <w:rPr>
          <w:rStyle w:val="a8"/>
          <w:rFonts w:ascii="Arial" w:hAnsi="Arial" w:cs="Arial"/>
          <w:b w:val="0"/>
        </w:rPr>
        <w:t>для заключения</w:t>
      </w:r>
      <w:r w:rsidRPr="00E42C6B">
        <w:rPr>
          <w:rStyle w:val="a8"/>
          <w:rFonts w:ascii="Arial" w:hAnsi="Arial" w:cs="Arial"/>
          <w:b w:val="0"/>
        </w:rPr>
        <w:t xml:space="preserve"> контракта.</w:t>
      </w:r>
    </w:p>
    <w:p w14:paraId="4804520D" w14:textId="77777777" w:rsidR="00A229A8" w:rsidRPr="00E42C6B" w:rsidRDefault="00A229A8" w:rsidP="00A229A8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8"/>
          <w:rFonts w:ascii="Arial" w:eastAsia="Times New Roman" w:hAnsi="Arial" w:cs="Arial"/>
          <w:lang w:eastAsia="ru-RU"/>
        </w:rPr>
      </w:pPr>
      <w:r w:rsidRPr="00E42C6B">
        <w:rPr>
          <w:rFonts w:ascii="Arial" w:hAnsi="Arial" w:cs="Arial"/>
          <w:i/>
        </w:rPr>
        <w:t>Название закупающего органа:</w:t>
      </w:r>
      <w:r w:rsidRPr="00E42C6B">
        <w:rPr>
          <w:rFonts w:ascii="Arial" w:hAnsi="Arial" w:cs="Arial"/>
        </w:rPr>
        <w:t xml:space="preserve"> </w:t>
      </w:r>
      <w:r w:rsidRPr="00E42C6B">
        <w:rPr>
          <w:rStyle w:val="a8"/>
          <w:rFonts w:ascii="Arial" w:eastAsia="Times New Roman" w:hAnsi="Arial" w:cs="Arial"/>
          <w:b w:val="0"/>
          <w:lang w:eastAsia="ru-RU"/>
        </w:rPr>
        <w:t>Общественное Объединение</w:t>
      </w:r>
      <w:r w:rsidRPr="00E42C6B">
        <w:rPr>
          <w:rStyle w:val="a8"/>
          <w:rFonts w:ascii="Arial" w:eastAsia="Times New Roman" w:hAnsi="Arial" w:cs="Arial"/>
          <w:lang w:eastAsia="ru-RU"/>
        </w:rPr>
        <w:t xml:space="preserve"> Европейский Центр “Pro-Europa” в Комрате </w:t>
      </w:r>
    </w:p>
    <w:p w14:paraId="68CC98F5" w14:textId="77777777" w:rsidR="00A229A8" w:rsidRPr="00E42C6B" w:rsidRDefault="00A229A8" w:rsidP="00A229A8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E42C6B">
        <w:rPr>
          <w:rFonts w:ascii="Arial" w:hAnsi="Arial" w:cs="Arial"/>
          <w:i/>
        </w:rPr>
        <w:t>IDNO:</w:t>
      </w:r>
      <w:r w:rsidRPr="00E42C6B">
        <w:rPr>
          <w:rFonts w:ascii="Arial" w:hAnsi="Arial" w:cs="Arial"/>
        </w:rPr>
        <w:t xml:space="preserve"> </w:t>
      </w:r>
      <w:r w:rsidRPr="00E42C6B">
        <w:rPr>
          <w:rStyle w:val="a8"/>
          <w:rFonts w:ascii="Arial" w:hAnsi="Arial" w:cs="Arial"/>
        </w:rPr>
        <w:t>1012620000633</w:t>
      </w:r>
    </w:p>
    <w:p w14:paraId="0C14DFD9" w14:textId="77777777" w:rsidR="00A229A8" w:rsidRPr="00E42C6B" w:rsidRDefault="00A229A8" w:rsidP="00A229A8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E42C6B">
        <w:rPr>
          <w:rFonts w:ascii="Arial" w:hAnsi="Arial" w:cs="Arial"/>
          <w:i/>
        </w:rPr>
        <w:t>Адрес:</w:t>
      </w:r>
      <w:r w:rsidRPr="00E42C6B">
        <w:rPr>
          <w:rFonts w:ascii="Arial" w:hAnsi="Arial" w:cs="Arial"/>
        </w:rPr>
        <w:t xml:space="preserve"> ул. Победы 58, </w:t>
      </w:r>
      <w:r w:rsidR="00E42C6B" w:rsidRPr="00E42C6B">
        <w:rPr>
          <w:rFonts w:ascii="Arial" w:hAnsi="Arial" w:cs="Arial"/>
        </w:rPr>
        <w:t xml:space="preserve">офис 444, </w:t>
      </w:r>
      <w:r w:rsidRPr="00E42C6B">
        <w:rPr>
          <w:rFonts w:ascii="Arial" w:hAnsi="Arial" w:cs="Arial"/>
        </w:rPr>
        <w:t xml:space="preserve">м. Комрат, АТО Гагаузия, </w:t>
      </w:r>
      <w:r w:rsidRPr="00E42C6B">
        <w:rPr>
          <w:rFonts w:ascii="Arial" w:hAnsi="Arial" w:cs="Arial"/>
          <w:lang w:val="en-US"/>
        </w:rPr>
        <w:t>MD</w:t>
      </w:r>
      <w:r w:rsidRPr="00E42C6B">
        <w:rPr>
          <w:rFonts w:ascii="Arial" w:hAnsi="Arial" w:cs="Arial"/>
        </w:rPr>
        <w:t>-3805</w:t>
      </w:r>
    </w:p>
    <w:p w14:paraId="17DC5071" w14:textId="77777777" w:rsidR="00A229A8" w:rsidRPr="00E42C6B" w:rsidRDefault="00A229A8" w:rsidP="00A229A8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E42C6B">
        <w:rPr>
          <w:rFonts w:ascii="Arial" w:hAnsi="Arial" w:cs="Arial"/>
          <w:i/>
        </w:rPr>
        <w:t>Электронный адрес:</w:t>
      </w:r>
      <w:r w:rsidRPr="00E42C6B">
        <w:rPr>
          <w:rFonts w:ascii="Arial" w:hAnsi="Arial" w:cs="Arial"/>
        </w:rPr>
        <w:t xml:space="preserve"> </w:t>
      </w:r>
      <w:r w:rsidR="00E42C6B" w:rsidRPr="00E42C6B">
        <w:rPr>
          <w:rFonts w:ascii="Arial" w:hAnsi="Arial" w:cs="Arial"/>
        </w:rPr>
        <w:t>s.caledji@proeuropa.md</w:t>
      </w:r>
    </w:p>
    <w:p w14:paraId="7A06B2E6" w14:textId="77777777" w:rsidR="00A229A8" w:rsidRPr="00E42C6B" w:rsidRDefault="00A229A8" w:rsidP="00A229A8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E42C6B">
        <w:rPr>
          <w:rFonts w:ascii="Arial" w:hAnsi="Arial" w:cs="Arial"/>
          <w:i/>
        </w:rPr>
        <w:t>Тел.:</w:t>
      </w:r>
      <w:r w:rsidRPr="00E42C6B">
        <w:rPr>
          <w:rFonts w:ascii="Arial" w:hAnsi="Arial" w:cs="Arial"/>
        </w:rPr>
        <w:t xml:space="preserve"> </w:t>
      </w:r>
      <w:r w:rsidR="00E42C6B" w:rsidRPr="00E42C6B">
        <w:rPr>
          <w:rFonts w:ascii="Arial" w:hAnsi="Arial" w:cs="Arial"/>
        </w:rPr>
        <w:t>0 696-34-886</w:t>
      </w:r>
    </w:p>
    <w:p w14:paraId="6E0A1611" w14:textId="53DDBEE6" w:rsidR="00A229A8" w:rsidRPr="00E42C6B" w:rsidRDefault="00A229A8" w:rsidP="00A229A8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E42C6B">
        <w:rPr>
          <w:rFonts w:ascii="Arial" w:hAnsi="Arial" w:cs="Arial"/>
          <w:i/>
        </w:rPr>
        <w:t>Предмет закупок:</w:t>
      </w:r>
      <w:r w:rsidRPr="00E42C6B">
        <w:rPr>
          <w:rFonts w:ascii="Arial" w:hAnsi="Arial" w:cs="Arial"/>
        </w:rPr>
        <w:t xml:space="preserve"> </w:t>
      </w:r>
      <w:r w:rsidR="0099488A">
        <w:rPr>
          <w:rFonts w:ascii="Arial" w:hAnsi="Arial" w:cs="Arial"/>
        </w:rPr>
        <w:t xml:space="preserve">Мебель, оборудование и материалы для </w:t>
      </w:r>
      <w:r w:rsidR="004E4914">
        <w:rPr>
          <w:rFonts w:ascii="Arial" w:hAnsi="Arial" w:cs="Arial"/>
        </w:rPr>
        <w:t>детского сада семейного типа.</w:t>
      </w:r>
    </w:p>
    <w:p w14:paraId="13FD7567" w14:textId="4BEEA08B" w:rsidR="00A229A8" w:rsidRPr="00E42C6B" w:rsidRDefault="00A229A8" w:rsidP="00A229A8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E42C6B">
        <w:rPr>
          <w:rFonts w:ascii="Arial" w:hAnsi="Arial" w:cs="Arial"/>
          <w:i/>
        </w:rPr>
        <w:t xml:space="preserve">Срок </w:t>
      </w:r>
      <w:r w:rsidR="0099488A">
        <w:rPr>
          <w:rFonts w:ascii="Arial" w:hAnsi="Arial" w:cs="Arial"/>
          <w:i/>
        </w:rPr>
        <w:t>поставки</w:t>
      </w:r>
      <w:r w:rsidRPr="00E42C6B">
        <w:rPr>
          <w:rFonts w:ascii="Arial" w:hAnsi="Arial" w:cs="Arial"/>
          <w:i/>
        </w:rPr>
        <w:t>:</w:t>
      </w:r>
      <w:r w:rsidRPr="00E42C6B">
        <w:rPr>
          <w:rFonts w:ascii="Arial" w:hAnsi="Arial" w:cs="Arial"/>
        </w:rPr>
        <w:t xml:space="preserve"> до 3 недель со дня присуждения контракта</w:t>
      </w:r>
    </w:p>
    <w:p w14:paraId="3444456C" w14:textId="551F68EE" w:rsidR="00FA6916" w:rsidRPr="00A079B9" w:rsidRDefault="00FA6916" w:rsidP="00FA6916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Arial" w:hAnsi="Arial" w:cs="Arial"/>
          <w:iCs/>
        </w:rPr>
      </w:pPr>
      <w:r w:rsidRPr="00A079B9">
        <w:rPr>
          <w:rFonts w:ascii="Arial" w:hAnsi="Arial" w:cs="Arial"/>
          <w:i/>
        </w:rPr>
        <w:t xml:space="preserve">Оценочная стоимость закупки без НДС: 9000 </w:t>
      </w:r>
      <w:r w:rsidRPr="00A079B9">
        <w:rPr>
          <w:rFonts w:ascii="Arial" w:hAnsi="Arial" w:cs="Arial"/>
          <w:i/>
          <w:lang w:val="ro-MD"/>
        </w:rPr>
        <w:t>EUR</w:t>
      </w:r>
      <w:r w:rsidR="009B4041">
        <w:rPr>
          <w:rFonts w:ascii="Arial" w:hAnsi="Arial" w:cs="Arial"/>
          <w:i/>
        </w:rPr>
        <w:t xml:space="preserve"> (оплата будет производиться в молдавских леях)</w:t>
      </w:r>
      <w:r w:rsidRPr="00A079B9">
        <w:rPr>
          <w:rFonts w:ascii="Arial" w:hAnsi="Arial" w:cs="Arial"/>
          <w:i/>
        </w:rPr>
        <w:t xml:space="preserve">, </w:t>
      </w:r>
      <w:r w:rsidRPr="00A079B9">
        <w:rPr>
          <w:rFonts w:ascii="Arial" w:hAnsi="Arial" w:cs="Arial"/>
          <w:iCs/>
        </w:rPr>
        <w:t>перерасчет суммы в молдавских леях производится, согласно коммерческому курсу проекта</w:t>
      </w:r>
    </w:p>
    <w:p w14:paraId="3D6DDE85" w14:textId="77777777" w:rsidR="00A229A8" w:rsidRPr="00E42C6B" w:rsidRDefault="00A229A8" w:rsidP="00311392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Style w:val="a8"/>
          <w:rFonts w:ascii="Arial" w:hAnsi="Arial" w:cs="Arial"/>
          <w:b w:val="0"/>
          <w:bCs w:val="0"/>
        </w:rPr>
      </w:pPr>
      <w:r w:rsidRPr="00E42C6B">
        <w:rPr>
          <w:rFonts w:ascii="Arial" w:hAnsi="Arial" w:cs="Arial"/>
          <w:i/>
        </w:rPr>
        <w:t xml:space="preserve"> </w:t>
      </w:r>
      <w:r w:rsidRPr="00E42C6B">
        <w:rPr>
          <w:rFonts w:ascii="Arial" w:hAnsi="Arial" w:cs="Arial"/>
          <w:bCs/>
          <w:i/>
        </w:rPr>
        <w:t>Техническая спецификация:</w:t>
      </w:r>
    </w:p>
    <w:tbl>
      <w:tblPr>
        <w:tblStyle w:val="a9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2694"/>
        <w:gridCol w:w="3940"/>
        <w:gridCol w:w="29"/>
        <w:gridCol w:w="2806"/>
      </w:tblGrid>
      <w:tr w:rsidR="00E42C6B" w:rsidRPr="002B4C2C" w14:paraId="6421C2C9" w14:textId="77777777" w:rsidTr="002B4C2C">
        <w:trPr>
          <w:jc w:val="center"/>
        </w:trPr>
        <w:tc>
          <w:tcPr>
            <w:tcW w:w="738" w:type="dxa"/>
          </w:tcPr>
          <w:p w14:paraId="3AFE68C3" w14:textId="77777777" w:rsidR="00E42C6B" w:rsidRPr="002B4C2C" w:rsidRDefault="00E42C6B" w:rsidP="00D2059E">
            <w:pPr>
              <w:pStyle w:val="a7"/>
              <w:spacing w:before="120" w:beforeAutospacing="0" w:after="120" w:afterAutospacing="0"/>
              <w:jc w:val="center"/>
              <w:rPr>
                <w:rStyle w:val="a8"/>
                <w:rFonts w:ascii="Arial" w:hAnsi="Arial" w:cs="Arial"/>
                <w:sz w:val="22"/>
                <w:szCs w:val="22"/>
              </w:rPr>
            </w:pPr>
            <w:r w:rsidRPr="002B4C2C">
              <w:rPr>
                <w:rStyle w:val="a8"/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2694" w:type="dxa"/>
          </w:tcPr>
          <w:p w14:paraId="4D05CF84" w14:textId="77777777" w:rsidR="00E42C6B" w:rsidRPr="002B4C2C" w:rsidRDefault="00E42C6B" w:rsidP="00D2059E">
            <w:pPr>
              <w:pStyle w:val="a7"/>
              <w:spacing w:before="120" w:beforeAutospacing="0" w:after="120" w:afterAutospacing="0"/>
              <w:jc w:val="center"/>
              <w:rPr>
                <w:rStyle w:val="a8"/>
                <w:rFonts w:ascii="Arial" w:hAnsi="Arial" w:cs="Arial"/>
                <w:sz w:val="22"/>
                <w:szCs w:val="22"/>
              </w:rPr>
            </w:pPr>
            <w:r w:rsidRPr="002B4C2C">
              <w:rPr>
                <w:rStyle w:val="a8"/>
                <w:rFonts w:ascii="Arial" w:hAnsi="Arial" w:cs="Arial"/>
                <w:sz w:val="22"/>
                <w:szCs w:val="22"/>
              </w:rPr>
              <w:t>Наименование финальной продукции</w:t>
            </w:r>
          </w:p>
        </w:tc>
        <w:tc>
          <w:tcPr>
            <w:tcW w:w="3940" w:type="dxa"/>
          </w:tcPr>
          <w:p w14:paraId="72F6CA26" w14:textId="77777777" w:rsidR="00E42C6B" w:rsidRPr="002B4C2C" w:rsidRDefault="00E42C6B" w:rsidP="00D2059E">
            <w:pPr>
              <w:pStyle w:val="a7"/>
              <w:spacing w:before="120" w:beforeAutospacing="0" w:after="120" w:afterAutospacing="0"/>
              <w:jc w:val="center"/>
              <w:rPr>
                <w:rStyle w:val="a8"/>
                <w:rFonts w:ascii="Arial" w:hAnsi="Arial" w:cs="Arial"/>
                <w:sz w:val="22"/>
                <w:szCs w:val="22"/>
              </w:rPr>
            </w:pPr>
            <w:r w:rsidRPr="002B4C2C">
              <w:rPr>
                <w:rStyle w:val="a8"/>
                <w:rFonts w:ascii="Arial" w:hAnsi="Arial" w:cs="Arial"/>
                <w:sz w:val="22"/>
                <w:szCs w:val="22"/>
              </w:rPr>
              <w:t>Характеристики</w:t>
            </w:r>
          </w:p>
        </w:tc>
        <w:tc>
          <w:tcPr>
            <w:tcW w:w="2835" w:type="dxa"/>
            <w:gridSpan w:val="2"/>
          </w:tcPr>
          <w:p w14:paraId="00B613C9" w14:textId="77777777" w:rsidR="00E42C6B" w:rsidRPr="002B4C2C" w:rsidRDefault="00E42C6B" w:rsidP="00D2059E">
            <w:pPr>
              <w:pStyle w:val="a7"/>
              <w:spacing w:before="120" w:beforeAutospacing="0" w:after="120" w:afterAutospacing="0"/>
              <w:jc w:val="center"/>
              <w:rPr>
                <w:rStyle w:val="a8"/>
                <w:rFonts w:ascii="Arial" w:hAnsi="Arial" w:cs="Arial"/>
                <w:sz w:val="22"/>
                <w:szCs w:val="22"/>
              </w:rPr>
            </w:pPr>
            <w:r w:rsidRPr="002B4C2C">
              <w:rPr>
                <w:rStyle w:val="a8"/>
                <w:rFonts w:ascii="Arial" w:hAnsi="Arial" w:cs="Arial"/>
                <w:sz w:val="22"/>
                <w:szCs w:val="22"/>
              </w:rPr>
              <w:t>Количество</w:t>
            </w:r>
          </w:p>
        </w:tc>
      </w:tr>
      <w:tr w:rsidR="004F2AB1" w:rsidRPr="002B4C2C" w14:paraId="54B4B766" w14:textId="77777777" w:rsidTr="002B4C2C">
        <w:trPr>
          <w:jc w:val="center"/>
        </w:trPr>
        <w:tc>
          <w:tcPr>
            <w:tcW w:w="10207" w:type="dxa"/>
            <w:gridSpan w:val="5"/>
          </w:tcPr>
          <w:p w14:paraId="3267D720" w14:textId="00A88A63" w:rsidR="004F2AB1" w:rsidRPr="002B4C2C" w:rsidRDefault="004F2AB1" w:rsidP="00D2059E">
            <w:pPr>
              <w:jc w:val="center"/>
              <w:rPr>
                <w:rFonts w:ascii="Arial" w:hAnsi="Arial" w:cs="Arial"/>
                <w:b/>
                <w:bCs/>
                <w:highlight w:val="yellow"/>
              </w:rPr>
            </w:pPr>
            <w:r w:rsidRPr="002B4C2C">
              <w:rPr>
                <w:rFonts w:ascii="Arial" w:hAnsi="Arial" w:cs="Arial"/>
                <w:b/>
                <w:bCs/>
              </w:rPr>
              <w:t>ЛОТ 2 Оборудование</w:t>
            </w:r>
          </w:p>
        </w:tc>
      </w:tr>
      <w:tr w:rsidR="004F2AB1" w:rsidRPr="002B4C2C" w14:paraId="3991A607" w14:textId="77777777" w:rsidTr="002B4C2C">
        <w:trPr>
          <w:jc w:val="center"/>
        </w:trPr>
        <w:tc>
          <w:tcPr>
            <w:tcW w:w="738" w:type="dxa"/>
          </w:tcPr>
          <w:p w14:paraId="3BA259B7" w14:textId="44F6AF7A" w:rsidR="004F2AB1" w:rsidRPr="002B4C2C" w:rsidRDefault="002B4C2C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694" w:type="dxa"/>
          </w:tcPr>
          <w:p w14:paraId="5E588AAF" w14:textId="74EF8599" w:rsidR="004F2AB1" w:rsidRPr="002B4C2C" w:rsidRDefault="004F2AB1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Телевизор</w:t>
            </w:r>
          </w:p>
        </w:tc>
        <w:tc>
          <w:tcPr>
            <w:tcW w:w="3969" w:type="dxa"/>
            <w:gridSpan w:val="2"/>
          </w:tcPr>
          <w:p w14:paraId="05CD472D" w14:textId="249FDA10" w:rsidR="004F2AB1" w:rsidRPr="002B4C2C" w:rsidRDefault="004555F5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Диагональ 24 дюйма (61 см), разрешение дисплея 1366x768, технология дисплея </w:t>
            </w:r>
            <w:r w:rsidRPr="002B4C2C">
              <w:rPr>
                <w:rFonts w:ascii="Arial" w:hAnsi="Arial" w:cs="Arial"/>
                <w:lang w:val="ro-MD"/>
              </w:rPr>
              <w:t xml:space="preserve">LED, </w:t>
            </w:r>
            <w:r w:rsidRPr="002B4C2C">
              <w:rPr>
                <w:rFonts w:ascii="Arial" w:hAnsi="Arial" w:cs="Arial"/>
              </w:rPr>
              <w:t>частота обновления 60Гц</w:t>
            </w:r>
          </w:p>
        </w:tc>
        <w:tc>
          <w:tcPr>
            <w:tcW w:w="2806" w:type="dxa"/>
          </w:tcPr>
          <w:p w14:paraId="04292589" w14:textId="4A36C231" w:rsidR="004F2AB1" w:rsidRPr="002B4C2C" w:rsidRDefault="004555F5" w:rsidP="004555F5">
            <w:pPr>
              <w:jc w:val="center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2 шт.</w:t>
            </w:r>
          </w:p>
        </w:tc>
      </w:tr>
      <w:tr w:rsidR="004F2AB1" w:rsidRPr="002B4C2C" w14:paraId="4EC59183" w14:textId="77777777" w:rsidTr="002B4C2C">
        <w:trPr>
          <w:jc w:val="center"/>
        </w:trPr>
        <w:tc>
          <w:tcPr>
            <w:tcW w:w="738" w:type="dxa"/>
          </w:tcPr>
          <w:p w14:paraId="1ACB5CF2" w14:textId="6A8A34FA" w:rsidR="004F2AB1" w:rsidRPr="002B4C2C" w:rsidRDefault="002B4C2C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694" w:type="dxa"/>
          </w:tcPr>
          <w:p w14:paraId="400B57DF" w14:textId="77777777" w:rsidR="004555F5" w:rsidRPr="002B4C2C" w:rsidRDefault="004555F5" w:rsidP="004555F5">
            <w:pPr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Духовка электрическая</w:t>
            </w:r>
          </w:p>
          <w:p w14:paraId="06B982CA" w14:textId="77777777" w:rsidR="004F2AB1" w:rsidRPr="002B4C2C" w:rsidRDefault="004F2AB1" w:rsidP="004555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2"/>
          </w:tcPr>
          <w:p w14:paraId="15DB2ED1" w14:textId="33517DF1" w:rsidR="004F2AB1" w:rsidRPr="002B4C2C" w:rsidRDefault="004555F5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 </w:t>
            </w:r>
            <w:r w:rsidR="00B22EC5" w:rsidRPr="002B4C2C">
              <w:rPr>
                <w:rFonts w:ascii="Arial" w:hAnsi="Arial" w:cs="Arial"/>
              </w:rPr>
              <w:t>Н</w:t>
            </w:r>
            <w:r w:rsidRPr="002B4C2C">
              <w:rPr>
                <w:rFonts w:ascii="Arial" w:hAnsi="Arial" w:cs="Arial"/>
              </w:rPr>
              <w:t>астольная</w:t>
            </w:r>
            <w:r w:rsidR="00B22EC5">
              <w:rPr>
                <w:rFonts w:ascii="Arial" w:hAnsi="Arial" w:cs="Arial"/>
              </w:rPr>
              <w:t>, объем 37 л., мощность 1400Вт</w:t>
            </w:r>
          </w:p>
        </w:tc>
        <w:tc>
          <w:tcPr>
            <w:tcW w:w="2806" w:type="dxa"/>
          </w:tcPr>
          <w:p w14:paraId="149FBA95" w14:textId="39913F3A" w:rsidR="004F2AB1" w:rsidRPr="002B4C2C" w:rsidRDefault="004555F5" w:rsidP="00912D94">
            <w:pPr>
              <w:jc w:val="center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2 </w:t>
            </w:r>
            <w:proofErr w:type="spellStart"/>
            <w:r w:rsidRPr="002B4C2C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4F2AB1" w:rsidRPr="002B4C2C" w14:paraId="5EBFEEC1" w14:textId="77777777" w:rsidTr="002B4C2C">
        <w:trPr>
          <w:jc w:val="center"/>
        </w:trPr>
        <w:tc>
          <w:tcPr>
            <w:tcW w:w="738" w:type="dxa"/>
          </w:tcPr>
          <w:p w14:paraId="0D6C4192" w14:textId="74081174" w:rsidR="004F2AB1" w:rsidRPr="002B4C2C" w:rsidRDefault="002B4C2C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694" w:type="dxa"/>
          </w:tcPr>
          <w:p w14:paraId="103DE129" w14:textId="31776038" w:rsidR="004555F5" w:rsidRPr="002B4C2C" w:rsidRDefault="004555F5" w:rsidP="004555F5">
            <w:pPr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Чайник электрический</w:t>
            </w:r>
          </w:p>
          <w:p w14:paraId="0D1C3BB5" w14:textId="77777777" w:rsidR="004F2AB1" w:rsidRPr="002B4C2C" w:rsidRDefault="004F2AB1" w:rsidP="004555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2"/>
          </w:tcPr>
          <w:p w14:paraId="0F2B550A" w14:textId="01598BCE" w:rsidR="004F2AB1" w:rsidRPr="002B4C2C" w:rsidRDefault="00295DB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Объем 1,7 л, потребляемая мощность 2200 Вт</w:t>
            </w:r>
          </w:p>
        </w:tc>
        <w:tc>
          <w:tcPr>
            <w:tcW w:w="2806" w:type="dxa"/>
          </w:tcPr>
          <w:p w14:paraId="0C6A22A6" w14:textId="20398747" w:rsidR="004F2AB1" w:rsidRPr="002B4C2C" w:rsidRDefault="004555F5" w:rsidP="00912D94">
            <w:pPr>
              <w:jc w:val="center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2 </w:t>
            </w:r>
            <w:proofErr w:type="spellStart"/>
            <w:r w:rsidRPr="002B4C2C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4F2AB1" w:rsidRPr="002B4C2C" w14:paraId="310F75E3" w14:textId="77777777" w:rsidTr="002B4C2C">
        <w:trPr>
          <w:jc w:val="center"/>
        </w:trPr>
        <w:tc>
          <w:tcPr>
            <w:tcW w:w="738" w:type="dxa"/>
          </w:tcPr>
          <w:p w14:paraId="27B777CC" w14:textId="3467022B" w:rsidR="004F2AB1" w:rsidRPr="002B4C2C" w:rsidRDefault="002B4C2C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2694" w:type="dxa"/>
          </w:tcPr>
          <w:p w14:paraId="68E73C03" w14:textId="4101011C" w:rsidR="004555F5" w:rsidRPr="002B4C2C" w:rsidRDefault="004555F5" w:rsidP="004555F5">
            <w:pPr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Холодильник мал</w:t>
            </w:r>
            <w:r w:rsidR="00156371" w:rsidRPr="002B4C2C">
              <w:rPr>
                <w:rFonts w:ascii="Arial" w:hAnsi="Arial" w:cs="Arial"/>
              </w:rPr>
              <w:t>огабаритный</w:t>
            </w:r>
          </w:p>
          <w:p w14:paraId="447B950A" w14:textId="3E057549" w:rsidR="004F2AB1" w:rsidRPr="002B4C2C" w:rsidRDefault="00156371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9" w:type="dxa"/>
            <w:gridSpan w:val="2"/>
          </w:tcPr>
          <w:p w14:paraId="541188DB" w14:textId="466883D8" w:rsidR="004F2AB1" w:rsidRPr="002B4C2C" w:rsidRDefault="00156371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Размеры: высота -83 см, ширина – 47 см, глубина – 43 см, объем холодильного отделения 90 л.</w:t>
            </w:r>
          </w:p>
        </w:tc>
        <w:tc>
          <w:tcPr>
            <w:tcW w:w="2806" w:type="dxa"/>
          </w:tcPr>
          <w:p w14:paraId="3FBC2CCC" w14:textId="4E8301C3" w:rsidR="004F2AB1" w:rsidRPr="002B4C2C" w:rsidRDefault="00156371" w:rsidP="00912D94">
            <w:pPr>
              <w:jc w:val="center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2 </w:t>
            </w:r>
            <w:proofErr w:type="spellStart"/>
            <w:r w:rsidRPr="002B4C2C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4F2AB1" w:rsidRPr="002B4C2C" w14:paraId="6189B681" w14:textId="77777777" w:rsidTr="002B4C2C">
        <w:trPr>
          <w:jc w:val="center"/>
        </w:trPr>
        <w:tc>
          <w:tcPr>
            <w:tcW w:w="738" w:type="dxa"/>
          </w:tcPr>
          <w:p w14:paraId="3D239043" w14:textId="79D77CFD" w:rsidR="004F2AB1" w:rsidRPr="002B4C2C" w:rsidRDefault="002B4C2C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2694" w:type="dxa"/>
          </w:tcPr>
          <w:p w14:paraId="7F9E5781" w14:textId="77777777" w:rsidR="00156371" w:rsidRPr="002B4C2C" w:rsidRDefault="00156371" w:rsidP="00156371">
            <w:pPr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Пылесос </w:t>
            </w:r>
          </w:p>
          <w:p w14:paraId="18622D11" w14:textId="77777777" w:rsidR="004F2AB1" w:rsidRPr="002B4C2C" w:rsidRDefault="004F2AB1" w:rsidP="004555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2"/>
          </w:tcPr>
          <w:p w14:paraId="09679223" w14:textId="73886363" w:rsidR="004F2AB1" w:rsidRPr="002B4C2C" w:rsidRDefault="00156371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беспроводной</w:t>
            </w:r>
          </w:p>
        </w:tc>
        <w:tc>
          <w:tcPr>
            <w:tcW w:w="2806" w:type="dxa"/>
          </w:tcPr>
          <w:p w14:paraId="655DFB97" w14:textId="75FE86F6" w:rsidR="004F2AB1" w:rsidRPr="002B4C2C" w:rsidRDefault="00156371" w:rsidP="00912D94">
            <w:pPr>
              <w:jc w:val="center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2 шт.</w:t>
            </w:r>
          </w:p>
        </w:tc>
      </w:tr>
      <w:tr w:rsidR="00B20C69" w:rsidRPr="002B4C2C" w14:paraId="44768135" w14:textId="77777777" w:rsidTr="002B4C2C">
        <w:trPr>
          <w:jc w:val="center"/>
        </w:trPr>
        <w:tc>
          <w:tcPr>
            <w:tcW w:w="10207" w:type="dxa"/>
            <w:gridSpan w:val="5"/>
          </w:tcPr>
          <w:p w14:paraId="3F5F4212" w14:textId="0C7082D0" w:rsidR="00B20C69" w:rsidRPr="002B4C2C" w:rsidRDefault="00B20C69" w:rsidP="00B20C69">
            <w:pPr>
              <w:jc w:val="center"/>
              <w:rPr>
                <w:rFonts w:ascii="Arial" w:hAnsi="Arial" w:cs="Arial"/>
                <w:b/>
                <w:bCs/>
              </w:rPr>
            </w:pPr>
            <w:r w:rsidRPr="002B4C2C">
              <w:rPr>
                <w:rFonts w:ascii="Arial" w:hAnsi="Arial" w:cs="Arial"/>
                <w:b/>
                <w:bCs/>
              </w:rPr>
              <w:t>ЛОТ 3 постельные принадлежности</w:t>
            </w:r>
          </w:p>
        </w:tc>
      </w:tr>
      <w:tr w:rsidR="004F2AB1" w:rsidRPr="002B4C2C" w14:paraId="224DF2D5" w14:textId="77777777" w:rsidTr="002B4C2C">
        <w:trPr>
          <w:jc w:val="center"/>
        </w:trPr>
        <w:tc>
          <w:tcPr>
            <w:tcW w:w="738" w:type="dxa"/>
          </w:tcPr>
          <w:p w14:paraId="2D46B483" w14:textId="50870297" w:rsidR="004F2AB1" w:rsidRPr="002B4C2C" w:rsidRDefault="002B4C2C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694" w:type="dxa"/>
          </w:tcPr>
          <w:p w14:paraId="0C87D16C" w14:textId="20BDD43F" w:rsidR="004F2AB1" w:rsidRPr="002B4C2C" w:rsidRDefault="00B20C69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Подушки детские</w:t>
            </w:r>
            <w:r w:rsidR="00295DBF">
              <w:rPr>
                <w:rFonts w:ascii="Arial" w:hAnsi="Arial" w:cs="Arial"/>
              </w:rPr>
              <w:t xml:space="preserve"> из гипоаллергенных материалов</w:t>
            </w:r>
          </w:p>
        </w:tc>
        <w:tc>
          <w:tcPr>
            <w:tcW w:w="3969" w:type="dxa"/>
            <w:gridSpan w:val="2"/>
          </w:tcPr>
          <w:p w14:paraId="5179C8D1" w14:textId="00DE5EA7" w:rsidR="004F2AB1" w:rsidRPr="002B4C2C" w:rsidRDefault="00912D9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Размеры </w:t>
            </w:r>
            <w:r w:rsidR="00C8069C">
              <w:rPr>
                <w:rFonts w:ascii="Arial" w:hAnsi="Arial" w:cs="Arial"/>
              </w:rPr>
              <w:t>5</w:t>
            </w:r>
            <w:r w:rsidRPr="00912D94">
              <w:rPr>
                <w:rFonts w:ascii="Arial" w:hAnsi="Arial" w:cs="Arial"/>
              </w:rPr>
              <w:t>0*</w:t>
            </w:r>
            <w:r w:rsidR="00C8069C">
              <w:rPr>
                <w:rFonts w:ascii="Arial" w:hAnsi="Arial" w:cs="Arial"/>
              </w:rPr>
              <w:t>5</w:t>
            </w:r>
            <w:r w:rsidRPr="00912D94">
              <w:rPr>
                <w:rFonts w:ascii="Arial" w:hAnsi="Arial" w:cs="Arial"/>
              </w:rPr>
              <w:t>0</w:t>
            </w:r>
          </w:p>
        </w:tc>
        <w:tc>
          <w:tcPr>
            <w:tcW w:w="2806" w:type="dxa"/>
          </w:tcPr>
          <w:p w14:paraId="4819D6B0" w14:textId="1EB2DFD0" w:rsidR="004F2AB1" w:rsidRPr="00912D94" w:rsidRDefault="00912D94" w:rsidP="00912D94">
            <w:pPr>
              <w:jc w:val="center"/>
              <w:rPr>
                <w:rFonts w:ascii="Arial" w:hAnsi="Arial" w:cs="Arial"/>
              </w:rPr>
            </w:pPr>
            <w:r w:rsidRPr="00912D94">
              <w:rPr>
                <w:rFonts w:ascii="Arial" w:hAnsi="Arial" w:cs="Arial"/>
              </w:rPr>
              <w:t xml:space="preserve">10 </w:t>
            </w:r>
            <w:proofErr w:type="spellStart"/>
            <w:r w:rsidRPr="00912D94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B20C69" w:rsidRPr="002B4C2C" w14:paraId="636707EE" w14:textId="77777777" w:rsidTr="002B4C2C">
        <w:trPr>
          <w:jc w:val="center"/>
        </w:trPr>
        <w:tc>
          <w:tcPr>
            <w:tcW w:w="738" w:type="dxa"/>
          </w:tcPr>
          <w:p w14:paraId="2DD599C1" w14:textId="222DE4FB" w:rsidR="00B20C69" w:rsidRPr="002B4C2C" w:rsidRDefault="002B4C2C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2.</w:t>
            </w:r>
          </w:p>
        </w:tc>
        <w:tc>
          <w:tcPr>
            <w:tcW w:w="2694" w:type="dxa"/>
          </w:tcPr>
          <w:p w14:paraId="76784B4A" w14:textId="40B5A72E" w:rsidR="00B20C69" w:rsidRPr="002B4C2C" w:rsidRDefault="00B20C69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Одеял</w:t>
            </w:r>
            <w:r w:rsidR="00C8069C">
              <w:rPr>
                <w:rFonts w:ascii="Arial" w:hAnsi="Arial" w:cs="Arial"/>
              </w:rPr>
              <w:t>о летнее</w:t>
            </w:r>
            <w:r w:rsidRPr="002B4C2C">
              <w:rPr>
                <w:rFonts w:ascii="Arial" w:hAnsi="Arial" w:cs="Arial"/>
              </w:rPr>
              <w:t xml:space="preserve"> </w:t>
            </w:r>
            <w:r w:rsidR="00295DBF">
              <w:rPr>
                <w:rFonts w:ascii="Arial" w:hAnsi="Arial" w:cs="Arial"/>
              </w:rPr>
              <w:t>из гипоаллергенных материало</w:t>
            </w:r>
            <w:r w:rsidR="00C8069C">
              <w:rPr>
                <w:rFonts w:ascii="Arial" w:hAnsi="Arial" w:cs="Arial"/>
              </w:rPr>
              <w:t>в</w:t>
            </w:r>
          </w:p>
        </w:tc>
        <w:tc>
          <w:tcPr>
            <w:tcW w:w="3969" w:type="dxa"/>
            <w:gridSpan w:val="2"/>
          </w:tcPr>
          <w:p w14:paraId="7FED4F57" w14:textId="2CD25F8F" w:rsidR="00B20C69" w:rsidRPr="002B4C2C" w:rsidRDefault="00C8069C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Наполнитель синтепон, </w:t>
            </w:r>
            <w:r w:rsidR="00912D94">
              <w:rPr>
                <w:rFonts w:ascii="Arial" w:hAnsi="Arial" w:cs="Arial"/>
              </w:rPr>
              <w:t>Размеры 140*105</w:t>
            </w:r>
          </w:p>
        </w:tc>
        <w:tc>
          <w:tcPr>
            <w:tcW w:w="2806" w:type="dxa"/>
          </w:tcPr>
          <w:p w14:paraId="4E09A761" w14:textId="056035D8" w:rsidR="00B20C69" w:rsidRPr="00912D94" w:rsidRDefault="00912D94" w:rsidP="00912D94">
            <w:pPr>
              <w:jc w:val="center"/>
              <w:rPr>
                <w:rFonts w:ascii="Arial" w:hAnsi="Arial" w:cs="Arial"/>
              </w:rPr>
            </w:pPr>
            <w:r w:rsidRPr="00912D94">
              <w:rPr>
                <w:rFonts w:ascii="Arial" w:hAnsi="Arial" w:cs="Arial"/>
              </w:rPr>
              <w:t xml:space="preserve">10 </w:t>
            </w:r>
            <w:proofErr w:type="spellStart"/>
            <w:r w:rsidRPr="00912D94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C8069C" w:rsidRPr="002B4C2C" w14:paraId="406632DB" w14:textId="77777777" w:rsidTr="002B4C2C">
        <w:trPr>
          <w:jc w:val="center"/>
        </w:trPr>
        <w:tc>
          <w:tcPr>
            <w:tcW w:w="738" w:type="dxa"/>
          </w:tcPr>
          <w:p w14:paraId="0D211EDF" w14:textId="3DD3BA63" w:rsidR="00C8069C" w:rsidRDefault="00C8069C" w:rsidP="00C806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694" w:type="dxa"/>
          </w:tcPr>
          <w:p w14:paraId="4AAA0DA1" w14:textId="0083E2C6" w:rsidR="00C8069C" w:rsidRPr="002B4C2C" w:rsidRDefault="00C8069C" w:rsidP="00C8069C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Одеял</w:t>
            </w:r>
            <w:r>
              <w:rPr>
                <w:rFonts w:ascii="Arial" w:hAnsi="Arial" w:cs="Arial"/>
              </w:rPr>
              <w:t>о зимнее</w:t>
            </w:r>
            <w:r w:rsidRPr="002B4C2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из гипоаллергенных материалов</w:t>
            </w:r>
          </w:p>
        </w:tc>
        <w:tc>
          <w:tcPr>
            <w:tcW w:w="3969" w:type="dxa"/>
            <w:gridSpan w:val="2"/>
          </w:tcPr>
          <w:p w14:paraId="78D9B14D" w14:textId="68CE3D28" w:rsidR="00C8069C" w:rsidRDefault="00C8069C" w:rsidP="00C806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Наполнитель силикон, Размеры 140*105</w:t>
            </w:r>
          </w:p>
        </w:tc>
        <w:tc>
          <w:tcPr>
            <w:tcW w:w="2806" w:type="dxa"/>
          </w:tcPr>
          <w:p w14:paraId="5273D2AE" w14:textId="758CC454" w:rsidR="00C8069C" w:rsidRPr="00912D94" w:rsidRDefault="00C8069C" w:rsidP="00C8069C">
            <w:pPr>
              <w:jc w:val="center"/>
              <w:rPr>
                <w:rFonts w:ascii="Arial" w:hAnsi="Arial" w:cs="Arial"/>
              </w:rPr>
            </w:pPr>
            <w:r w:rsidRPr="00912D94">
              <w:rPr>
                <w:rFonts w:ascii="Arial" w:hAnsi="Arial" w:cs="Arial"/>
              </w:rPr>
              <w:t xml:space="preserve">10 </w:t>
            </w:r>
            <w:proofErr w:type="spellStart"/>
            <w:r w:rsidRPr="00912D94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B20C69" w:rsidRPr="002B4C2C" w14:paraId="250811B9" w14:textId="77777777" w:rsidTr="002B4C2C">
        <w:trPr>
          <w:jc w:val="center"/>
        </w:trPr>
        <w:tc>
          <w:tcPr>
            <w:tcW w:w="738" w:type="dxa"/>
          </w:tcPr>
          <w:p w14:paraId="224E7D5D" w14:textId="4B21711B" w:rsidR="00B20C69" w:rsidRPr="002B4C2C" w:rsidRDefault="002B4C2C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694" w:type="dxa"/>
          </w:tcPr>
          <w:p w14:paraId="382C0C90" w14:textId="1735884E" w:rsidR="00B20C69" w:rsidRPr="002B4C2C" w:rsidRDefault="00B20C69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Постельные комплекты детские</w:t>
            </w:r>
          </w:p>
        </w:tc>
        <w:tc>
          <w:tcPr>
            <w:tcW w:w="3969" w:type="dxa"/>
            <w:gridSpan w:val="2"/>
          </w:tcPr>
          <w:p w14:paraId="0CEAB77F" w14:textId="583CEF82" w:rsidR="00B20C69" w:rsidRPr="002B4C2C" w:rsidRDefault="00912D9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Наволочка, простыня, пододеяльник</w:t>
            </w:r>
            <w:r w:rsidR="00295DBF">
              <w:rPr>
                <w:rFonts w:ascii="Arial" w:hAnsi="Arial" w:cs="Arial"/>
              </w:rPr>
              <w:t xml:space="preserve"> (хлопок 100%)</w:t>
            </w:r>
            <w:r w:rsidR="00C8069C">
              <w:rPr>
                <w:rFonts w:ascii="Arial" w:hAnsi="Arial" w:cs="Arial"/>
              </w:rPr>
              <w:t>, размеры соответствуют подушке и одеялам</w:t>
            </w:r>
          </w:p>
        </w:tc>
        <w:tc>
          <w:tcPr>
            <w:tcW w:w="2806" w:type="dxa"/>
          </w:tcPr>
          <w:p w14:paraId="238E4C0B" w14:textId="382E28AE" w:rsidR="00B20C69" w:rsidRPr="002B4C2C" w:rsidRDefault="00912D9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комплектов</w:t>
            </w:r>
          </w:p>
        </w:tc>
      </w:tr>
      <w:tr w:rsidR="007A2314" w:rsidRPr="002B4C2C" w14:paraId="0CA367E9" w14:textId="77777777" w:rsidTr="002B4C2C">
        <w:trPr>
          <w:jc w:val="center"/>
        </w:trPr>
        <w:tc>
          <w:tcPr>
            <w:tcW w:w="738" w:type="dxa"/>
          </w:tcPr>
          <w:p w14:paraId="4C835BDF" w14:textId="6840D2D3" w:rsidR="007A2314" w:rsidRDefault="007A2314" w:rsidP="007A231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2694" w:type="dxa"/>
          </w:tcPr>
          <w:p w14:paraId="66684DDB" w14:textId="751EE13F" w:rsidR="007A2314" w:rsidRPr="002B4C2C" w:rsidRDefault="007A2314" w:rsidP="007A2314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Защитная клеенка от влаги (под простыни)</w:t>
            </w:r>
          </w:p>
        </w:tc>
        <w:tc>
          <w:tcPr>
            <w:tcW w:w="3969" w:type="dxa"/>
            <w:gridSpan w:val="2"/>
          </w:tcPr>
          <w:p w14:paraId="4A7FB9AD" w14:textId="3CB42912" w:rsidR="007A2314" w:rsidRDefault="007A2314" w:rsidP="007A231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Размеры 60*40</w:t>
            </w:r>
          </w:p>
        </w:tc>
        <w:tc>
          <w:tcPr>
            <w:tcW w:w="2806" w:type="dxa"/>
          </w:tcPr>
          <w:p w14:paraId="21030A00" w14:textId="669862B1" w:rsidR="007A2314" w:rsidRDefault="007A2314" w:rsidP="007A231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B64586" w:rsidRPr="002B4C2C" w14:paraId="5AD866DC" w14:textId="77777777" w:rsidTr="00E43358">
        <w:trPr>
          <w:jc w:val="center"/>
        </w:trPr>
        <w:tc>
          <w:tcPr>
            <w:tcW w:w="10207" w:type="dxa"/>
            <w:gridSpan w:val="5"/>
          </w:tcPr>
          <w:p w14:paraId="3ABC0A00" w14:textId="7579D14C" w:rsidR="00B64586" w:rsidRPr="00B64586" w:rsidRDefault="00B64586" w:rsidP="004555F5">
            <w:pPr>
              <w:jc w:val="both"/>
              <w:rPr>
                <w:rFonts w:ascii="Arial" w:hAnsi="Arial" w:cs="Arial"/>
                <w:b/>
                <w:bCs/>
              </w:rPr>
            </w:pPr>
            <w:r w:rsidRPr="00B64586">
              <w:rPr>
                <w:rFonts w:ascii="Arial" w:hAnsi="Arial" w:cs="Arial"/>
                <w:b/>
                <w:bCs/>
              </w:rPr>
              <w:t>Посуда</w:t>
            </w:r>
          </w:p>
        </w:tc>
      </w:tr>
      <w:tr w:rsidR="00B20C69" w:rsidRPr="002B4C2C" w14:paraId="434C19A8" w14:textId="77777777" w:rsidTr="002B4C2C">
        <w:trPr>
          <w:jc w:val="center"/>
        </w:trPr>
        <w:tc>
          <w:tcPr>
            <w:tcW w:w="738" w:type="dxa"/>
          </w:tcPr>
          <w:p w14:paraId="50837E32" w14:textId="7CAC37E7" w:rsidR="00B20C69" w:rsidRPr="002B4C2C" w:rsidRDefault="007A231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2B4C2C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5F8D29D7" w14:textId="13051423" w:rsidR="00B20C69" w:rsidRPr="002B4C2C" w:rsidRDefault="00B64586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Салатник (300 мл)</w:t>
            </w:r>
          </w:p>
        </w:tc>
        <w:tc>
          <w:tcPr>
            <w:tcW w:w="3969" w:type="dxa"/>
            <w:gridSpan w:val="2"/>
          </w:tcPr>
          <w:p w14:paraId="458B099A" w14:textId="74C78872" w:rsidR="00B20C69" w:rsidRPr="002B4C2C" w:rsidRDefault="007A231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="00B64586">
              <w:rPr>
                <w:rFonts w:ascii="Arial" w:hAnsi="Arial" w:cs="Arial"/>
              </w:rPr>
              <w:t>ерамика</w:t>
            </w:r>
          </w:p>
        </w:tc>
        <w:tc>
          <w:tcPr>
            <w:tcW w:w="2806" w:type="dxa"/>
          </w:tcPr>
          <w:p w14:paraId="01FC3363" w14:textId="7D12F607" w:rsidR="00B20C69" w:rsidRPr="002B4C2C" w:rsidRDefault="00912D9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proofErr w:type="spellStart"/>
            <w:r w:rsidR="007A2314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B64586" w:rsidRPr="002B4C2C" w14:paraId="28FA2B15" w14:textId="77777777" w:rsidTr="002B4C2C">
        <w:trPr>
          <w:jc w:val="center"/>
        </w:trPr>
        <w:tc>
          <w:tcPr>
            <w:tcW w:w="738" w:type="dxa"/>
          </w:tcPr>
          <w:p w14:paraId="6517948F" w14:textId="1ADB2C15" w:rsidR="00B64586" w:rsidRDefault="007A231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2694" w:type="dxa"/>
          </w:tcPr>
          <w:p w14:paraId="54AB251D" w14:textId="5532F0F3" w:rsidR="00B64586" w:rsidRPr="002B4C2C" w:rsidRDefault="00B64586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Плоская тарелка</w:t>
            </w:r>
          </w:p>
        </w:tc>
        <w:tc>
          <w:tcPr>
            <w:tcW w:w="3969" w:type="dxa"/>
            <w:gridSpan w:val="2"/>
          </w:tcPr>
          <w:p w14:paraId="44BBAA58" w14:textId="625EFDDF" w:rsidR="00B64586" w:rsidRDefault="007A231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="00B64586">
              <w:rPr>
                <w:rFonts w:ascii="Arial" w:hAnsi="Arial" w:cs="Arial"/>
              </w:rPr>
              <w:t>ерамика</w:t>
            </w:r>
          </w:p>
        </w:tc>
        <w:tc>
          <w:tcPr>
            <w:tcW w:w="2806" w:type="dxa"/>
          </w:tcPr>
          <w:p w14:paraId="6E82BF84" w14:textId="0D9D03C9" w:rsidR="00B64586" w:rsidRDefault="007A231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B64586" w:rsidRPr="002B4C2C" w14:paraId="60AC3C72" w14:textId="77777777" w:rsidTr="002B4C2C">
        <w:trPr>
          <w:jc w:val="center"/>
        </w:trPr>
        <w:tc>
          <w:tcPr>
            <w:tcW w:w="738" w:type="dxa"/>
          </w:tcPr>
          <w:p w14:paraId="34973096" w14:textId="084608AF" w:rsidR="00B64586" w:rsidRDefault="007A231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2694" w:type="dxa"/>
          </w:tcPr>
          <w:p w14:paraId="272FB3C6" w14:textId="24B45A06" w:rsidR="00B64586" w:rsidRPr="002B4C2C" w:rsidRDefault="00B64586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Чашка (200 мл)</w:t>
            </w:r>
          </w:p>
        </w:tc>
        <w:tc>
          <w:tcPr>
            <w:tcW w:w="3969" w:type="dxa"/>
            <w:gridSpan w:val="2"/>
          </w:tcPr>
          <w:p w14:paraId="6C107F21" w14:textId="7AB0E782" w:rsidR="00B64586" w:rsidRDefault="007A231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="00B64586">
              <w:rPr>
                <w:rFonts w:ascii="Arial" w:hAnsi="Arial" w:cs="Arial"/>
              </w:rPr>
              <w:t>ерамика</w:t>
            </w:r>
          </w:p>
        </w:tc>
        <w:tc>
          <w:tcPr>
            <w:tcW w:w="2806" w:type="dxa"/>
          </w:tcPr>
          <w:p w14:paraId="4FEA0AC6" w14:textId="35A43D7A" w:rsidR="00B64586" w:rsidRDefault="007A231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B20C69" w:rsidRPr="002B4C2C" w14:paraId="0A51172E" w14:textId="77777777" w:rsidTr="002B4C2C">
        <w:trPr>
          <w:jc w:val="center"/>
        </w:trPr>
        <w:tc>
          <w:tcPr>
            <w:tcW w:w="738" w:type="dxa"/>
          </w:tcPr>
          <w:p w14:paraId="2937E222" w14:textId="6BFFD17A" w:rsidR="00B20C69" w:rsidRPr="002B4C2C" w:rsidRDefault="007A231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2B4C2C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5FEAF6FC" w14:textId="0229185E" w:rsidR="00B20C69" w:rsidRPr="002B4C2C" w:rsidRDefault="00B64586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Столовая ложка</w:t>
            </w:r>
          </w:p>
        </w:tc>
        <w:tc>
          <w:tcPr>
            <w:tcW w:w="3969" w:type="dxa"/>
            <w:gridSpan w:val="2"/>
          </w:tcPr>
          <w:p w14:paraId="54120A12" w14:textId="66603364" w:rsidR="00B20C69" w:rsidRPr="002B4C2C" w:rsidRDefault="00B64586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нержавейка</w:t>
            </w:r>
          </w:p>
        </w:tc>
        <w:tc>
          <w:tcPr>
            <w:tcW w:w="2806" w:type="dxa"/>
          </w:tcPr>
          <w:p w14:paraId="53193D4A" w14:textId="6E328518" w:rsidR="00B20C69" w:rsidRPr="002B4C2C" w:rsidRDefault="00912D9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B64586" w:rsidRPr="002B4C2C" w14:paraId="3329C3F2" w14:textId="77777777" w:rsidTr="002B4C2C">
        <w:trPr>
          <w:jc w:val="center"/>
        </w:trPr>
        <w:tc>
          <w:tcPr>
            <w:tcW w:w="738" w:type="dxa"/>
          </w:tcPr>
          <w:p w14:paraId="538E0F94" w14:textId="2F25E316" w:rsidR="00B64586" w:rsidRDefault="007A2314" w:rsidP="00B6458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2694" w:type="dxa"/>
          </w:tcPr>
          <w:p w14:paraId="0BF872F7" w14:textId="6794C9B5" w:rsidR="00B64586" w:rsidRPr="002B4C2C" w:rsidRDefault="00B64586" w:rsidP="00B6458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Чайная ложка</w:t>
            </w:r>
          </w:p>
        </w:tc>
        <w:tc>
          <w:tcPr>
            <w:tcW w:w="3969" w:type="dxa"/>
            <w:gridSpan w:val="2"/>
          </w:tcPr>
          <w:p w14:paraId="555F2B2C" w14:textId="284CB9C4" w:rsidR="00B64586" w:rsidRDefault="00B64586" w:rsidP="00B6458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нержавейка</w:t>
            </w:r>
          </w:p>
        </w:tc>
        <w:tc>
          <w:tcPr>
            <w:tcW w:w="2806" w:type="dxa"/>
          </w:tcPr>
          <w:p w14:paraId="3F080EBA" w14:textId="00D3EDDC" w:rsidR="00B64586" w:rsidRDefault="00B64586" w:rsidP="00B6458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B64586" w:rsidRPr="002B4C2C" w14:paraId="274E10A7" w14:textId="77777777" w:rsidTr="002B4C2C">
        <w:trPr>
          <w:jc w:val="center"/>
        </w:trPr>
        <w:tc>
          <w:tcPr>
            <w:tcW w:w="738" w:type="dxa"/>
          </w:tcPr>
          <w:p w14:paraId="2391F338" w14:textId="40322C8D" w:rsidR="00B64586" w:rsidRDefault="007A2314" w:rsidP="00B6458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2694" w:type="dxa"/>
          </w:tcPr>
          <w:p w14:paraId="312C62DE" w14:textId="1C813EC9" w:rsidR="00B64586" w:rsidRPr="002B4C2C" w:rsidRDefault="00B64586" w:rsidP="00B6458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Вилка</w:t>
            </w:r>
          </w:p>
        </w:tc>
        <w:tc>
          <w:tcPr>
            <w:tcW w:w="3969" w:type="dxa"/>
            <w:gridSpan w:val="2"/>
          </w:tcPr>
          <w:p w14:paraId="0ED9A8FB" w14:textId="227F5A90" w:rsidR="00B64586" w:rsidRDefault="00B64586" w:rsidP="00B6458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нержавейка</w:t>
            </w:r>
          </w:p>
        </w:tc>
        <w:tc>
          <w:tcPr>
            <w:tcW w:w="2806" w:type="dxa"/>
          </w:tcPr>
          <w:p w14:paraId="4F345FDA" w14:textId="4273003C" w:rsidR="00B64586" w:rsidRDefault="00B64586" w:rsidP="00B6458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B20C69" w:rsidRPr="002B4C2C" w14:paraId="2F6A0999" w14:textId="77777777" w:rsidTr="002B4C2C">
        <w:trPr>
          <w:jc w:val="center"/>
        </w:trPr>
        <w:tc>
          <w:tcPr>
            <w:tcW w:w="738" w:type="dxa"/>
          </w:tcPr>
          <w:p w14:paraId="4773B389" w14:textId="478432BE" w:rsidR="00B20C69" w:rsidRPr="002B4C2C" w:rsidRDefault="007A231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2B4C2C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3CBB757F" w14:textId="0F721BEC" w:rsidR="00B20C69" w:rsidRPr="002B4C2C" w:rsidRDefault="00B20C69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Напольное покрытие прорезиненное </w:t>
            </w:r>
            <w:r w:rsidRPr="002B4C2C">
              <w:rPr>
                <w:rFonts w:ascii="Arial" w:hAnsi="Arial" w:cs="Arial"/>
                <w:lang w:val="ro-MD"/>
              </w:rPr>
              <w:t>EVA mat</w:t>
            </w:r>
            <w:r w:rsidR="00BD6CF4" w:rsidRPr="002B4C2C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969" w:type="dxa"/>
            <w:gridSpan w:val="2"/>
          </w:tcPr>
          <w:p w14:paraId="7E976419" w14:textId="2A069002" w:rsidR="00B20C69" w:rsidRPr="002B4C2C" w:rsidRDefault="00912D9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Для 2 помещений</w:t>
            </w:r>
          </w:p>
        </w:tc>
        <w:tc>
          <w:tcPr>
            <w:tcW w:w="2806" w:type="dxa"/>
          </w:tcPr>
          <w:p w14:paraId="2AED38C9" w14:textId="7989F191" w:rsidR="00B20C69" w:rsidRDefault="00912D9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Площадь 1 – </w:t>
            </w:r>
            <w:r w:rsidR="00234613">
              <w:rPr>
                <w:rFonts w:ascii="Arial" w:hAnsi="Arial" w:cs="Arial"/>
              </w:rPr>
              <w:t>15,5 м2</w:t>
            </w:r>
          </w:p>
          <w:p w14:paraId="10E8008E" w14:textId="234D7FA2" w:rsidR="00912D94" w:rsidRPr="002B4C2C" w:rsidRDefault="00912D9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Площадь 2 </w:t>
            </w:r>
            <w:r w:rsidR="006F6A7F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6F6A7F">
              <w:rPr>
                <w:rFonts w:ascii="Arial" w:hAnsi="Arial" w:cs="Arial"/>
              </w:rPr>
              <w:t>15м2</w:t>
            </w:r>
          </w:p>
        </w:tc>
      </w:tr>
      <w:tr w:rsidR="00B20C69" w:rsidRPr="002B4C2C" w14:paraId="469041E8" w14:textId="77777777" w:rsidTr="002B4C2C">
        <w:trPr>
          <w:jc w:val="center"/>
        </w:trPr>
        <w:tc>
          <w:tcPr>
            <w:tcW w:w="738" w:type="dxa"/>
          </w:tcPr>
          <w:p w14:paraId="24984362" w14:textId="2A3CEE82" w:rsidR="00B20C69" w:rsidRPr="002B4C2C" w:rsidRDefault="007A231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2B4C2C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005DCDDD" w14:textId="2E043EF7" w:rsidR="00B20C69" w:rsidRPr="002B4C2C" w:rsidRDefault="00BD6CF4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Полотенце для рук</w:t>
            </w:r>
          </w:p>
        </w:tc>
        <w:tc>
          <w:tcPr>
            <w:tcW w:w="3969" w:type="dxa"/>
            <w:gridSpan w:val="2"/>
          </w:tcPr>
          <w:p w14:paraId="29AF40CC" w14:textId="4C03468A" w:rsidR="00B20C69" w:rsidRPr="002B4C2C" w:rsidRDefault="00912D94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 xml:space="preserve">хлопковое </w:t>
            </w:r>
            <w:r w:rsidRPr="002B4C2C">
              <w:rPr>
                <w:rFonts w:ascii="Arial" w:hAnsi="Arial" w:cs="Arial"/>
              </w:rPr>
              <w:t>махровое 40*60)</w:t>
            </w:r>
          </w:p>
        </w:tc>
        <w:tc>
          <w:tcPr>
            <w:tcW w:w="2806" w:type="dxa"/>
          </w:tcPr>
          <w:p w14:paraId="43559DB7" w14:textId="0B74CB52" w:rsidR="00B20C69" w:rsidRPr="002B4C2C" w:rsidRDefault="00912D94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BD6CF4" w:rsidRPr="002B4C2C" w14:paraId="12CD63E1" w14:textId="77777777" w:rsidTr="002B4C2C">
        <w:trPr>
          <w:jc w:val="center"/>
        </w:trPr>
        <w:tc>
          <w:tcPr>
            <w:tcW w:w="10207" w:type="dxa"/>
            <w:gridSpan w:val="5"/>
          </w:tcPr>
          <w:p w14:paraId="164C93C3" w14:textId="527E6C3D" w:rsidR="00BD6CF4" w:rsidRPr="002B4C2C" w:rsidRDefault="00BD6CF4" w:rsidP="002B4C2C">
            <w:pPr>
              <w:jc w:val="center"/>
              <w:rPr>
                <w:rFonts w:ascii="Arial" w:hAnsi="Arial" w:cs="Arial"/>
                <w:b/>
                <w:bCs/>
              </w:rPr>
            </w:pPr>
            <w:r w:rsidRPr="002B4C2C">
              <w:rPr>
                <w:rFonts w:ascii="Arial" w:hAnsi="Arial" w:cs="Arial"/>
                <w:b/>
                <w:bCs/>
              </w:rPr>
              <w:t>ЛОТ 4 видеонаблюдение</w:t>
            </w:r>
          </w:p>
        </w:tc>
      </w:tr>
      <w:tr w:rsidR="00BD6CF4" w:rsidRPr="002B4C2C" w14:paraId="76FF8F81" w14:textId="77777777" w:rsidTr="002B4C2C">
        <w:trPr>
          <w:jc w:val="center"/>
        </w:trPr>
        <w:tc>
          <w:tcPr>
            <w:tcW w:w="738" w:type="dxa"/>
          </w:tcPr>
          <w:p w14:paraId="3673563C" w14:textId="2B6D3D08" w:rsidR="00BD6CF4" w:rsidRPr="002B4C2C" w:rsidRDefault="002B4C2C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694" w:type="dxa"/>
          </w:tcPr>
          <w:p w14:paraId="01C018DD" w14:textId="5CE101A3" w:rsidR="00BD6CF4" w:rsidRPr="002B4C2C" w:rsidRDefault="00BD6CF4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Установка камер видеонаблюдения </w:t>
            </w:r>
          </w:p>
        </w:tc>
        <w:tc>
          <w:tcPr>
            <w:tcW w:w="3969" w:type="dxa"/>
            <w:gridSpan w:val="2"/>
          </w:tcPr>
          <w:p w14:paraId="41867A53" w14:textId="07A8E356" w:rsidR="00BD6CF4" w:rsidRPr="002B4C2C" w:rsidRDefault="00295DB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o-MD"/>
              </w:rPr>
              <w:t>IP-</w:t>
            </w:r>
            <w:r>
              <w:rPr>
                <w:rFonts w:ascii="Arial" w:hAnsi="Arial" w:cs="Arial"/>
              </w:rPr>
              <w:t>к</w:t>
            </w:r>
            <w:r w:rsidR="007A540A">
              <w:rPr>
                <w:rFonts w:ascii="Arial" w:hAnsi="Arial" w:cs="Arial"/>
              </w:rPr>
              <w:t>амеры с микрофоном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ro-MD"/>
              </w:rPr>
              <w:t>WiFi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1080P,</w:t>
            </w:r>
            <w:r w:rsidR="007A54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карта Micro SD (до 512 ГБ), частота кадров 30 к/с, 3D DNR, угол обзора: 125градусов</w:t>
            </w:r>
            <w:r w:rsidR="00C40F80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(Д), 100градусов</w:t>
            </w:r>
            <w:r w:rsidR="00C40F80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(Г) </w:t>
            </w:r>
          </w:p>
        </w:tc>
        <w:tc>
          <w:tcPr>
            <w:tcW w:w="2806" w:type="dxa"/>
          </w:tcPr>
          <w:p w14:paraId="5F0FAA27" w14:textId="63280634" w:rsidR="00BD6CF4" w:rsidRPr="002B4C2C" w:rsidRDefault="007A540A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камеры</w:t>
            </w:r>
          </w:p>
        </w:tc>
      </w:tr>
      <w:tr w:rsidR="00BD6CF4" w:rsidRPr="002B4C2C" w14:paraId="32FA8230" w14:textId="77777777" w:rsidTr="002B4C2C">
        <w:trPr>
          <w:jc w:val="center"/>
        </w:trPr>
        <w:tc>
          <w:tcPr>
            <w:tcW w:w="10207" w:type="dxa"/>
            <w:gridSpan w:val="5"/>
          </w:tcPr>
          <w:p w14:paraId="6E905ADB" w14:textId="3C09258E" w:rsidR="00BD6CF4" w:rsidRPr="002B4C2C" w:rsidRDefault="00BD6CF4" w:rsidP="002B4C2C">
            <w:pPr>
              <w:jc w:val="center"/>
              <w:rPr>
                <w:rFonts w:ascii="Arial" w:hAnsi="Arial" w:cs="Arial"/>
                <w:b/>
                <w:bCs/>
              </w:rPr>
            </w:pPr>
            <w:r w:rsidRPr="002B4C2C">
              <w:rPr>
                <w:rFonts w:ascii="Arial" w:hAnsi="Arial" w:cs="Arial"/>
                <w:b/>
                <w:bCs/>
              </w:rPr>
              <w:t xml:space="preserve">ЛОТ 5 </w:t>
            </w:r>
            <w:r w:rsidR="00EB3AB9">
              <w:rPr>
                <w:rFonts w:ascii="Arial" w:hAnsi="Arial" w:cs="Arial"/>
                <w:b/>
                <w:bCs/>
              </w:rPr>
              <w:t xml:space="preserve">дидактические </w:t>
            </w:r>
            <w:r w:rsidRPr="002B4C2C">
              <w:rPr>
                <w:rFonts w:ascii="Arial" w:hAnsi="Arial" w:cs="Arial"/>
                <w:b/>
                <w:bCs/>
              </w:rPr>
              <w:t>материалы</w:t>
            </w:r>
          </w:p>
        </w:tc>
      </w:tr>
      <w:tr w:rsidR="00EB3AB9" w:rsidRPr="002B4C2C" w14:paraId="160B9832" w14:textId="77777777" w:rsidTr="002B4C2C">
        <w:trPr>
          <w:jc w:val="center"/>
        </w:trPr>
        <w:tc>
          <w:tcPr>
            <w:tcW w:w="10207" w:type="dxa"/>
            <w:gridSpan w:val="5"/>
          </w:tcPr>
          <w:p w14:paraId="071043F4" w14:textId="40FA3BCD" w:rsidR="00EB3AB9" w:rsidRPr="002B4C2C" w:rsidRDefault="00EB3AB9" w:rsidP="00EB3AB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Детские игрушки </w:t>
            </w:r>
            <w:r w:rsidRPr="00EB3AB9">
              <w:rPr>
                <w:rFonts w:ascii="Arial" w:hAnsi="Arial" w:cs="Arial"/>
                <w:b/>
                <w:bCs/>
              </w:rPr>
              <w:t xml:space="preserve">(ассортимент, для детей до 3-х </w:t>
            </w:r>
            <w:proofErr w:type="gramStart"/>
            <w:r w:rsidRPr="00EB3AB9">
              <w:rPr>
                <w:rFonts w:ascii="Arial" w:hAnsi="Arial" w:cs="Arial"/>
                <w:b/>
                <w:bCs/>
              </w:rPr>
              <w:t>лет)</w:t>
            </w:r>
            <w:r w:rsidR="00404E9F">
              <w:rPr>
                <w:rFonts w:ascii="Arial" w:hAnsi="Arial" w:cs="Arial"/>
                <w:b/>
                <w:bCs/>
              </w:rPr>
              <w:t>*</w:t>
            </w:r>
            <w:proofErr w:type="gramEnd"/>
          </w:p>
        </w:tc>
      </w:tr>
      <w:tr w:rsidR="00BD6CF4" w:rsidRPr="002B4C2C" w14:paraId="63F19733" w14:textId="77777777" w:rsidTr="002B4C2C">
        <w:trPr>
          <w:jc w:val="center"/>
        </w:trPr>
        <w:tc>
          <w:tcPr>
            <w:tcW w:w="738" w:type="dxa"/>
          </w:tcPr>
          <w:p w14:paraId="7514BAB3" w14:textId="307346C4" w:rsidR="00BD6CF4" w:rsidRPr="002B4C2C" w:rsidRDefault="002B4C2C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694" w:type="dxa"/>
          </w:tcPr>
          <w:p w14:paraId="374B593E" w14:textId="7E04B435" w:rsidR="00BD6CF4" w:rsidRPr="002B4C2C" w:rsidRDefault="00EB3AB9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Пирамидка</w:t>
            </w:r>
            <w:r w:rsidR="003676DE" w:rsidRPr="002B4C2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9" w:type="dxa"/>
            <w:gridSpan w:val="2"/>
          </w:tcPr>
          <w:p w14:paraId="60AB6EDF" w14:textId="61300FB0" w:rsidR="00BD6CF4" w:rsidRPr="002B4C2C" w:rsidRDefault="00EB3AB9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Материал экологичный пластик, размеры </w:t>
            </w:r>
            <w:r w:rsidR="000C30E1">
              <w:rPr>
                <w:rFonts w:ascii="Arial" w:hAnsi="Arial" w:cs="Arial"/>
              </w:rPr>
              <w:t>10 деталей</w:t>
            </w:r>
            <w:r w:rsidR="00951CF8">
              <w:rPr>
                <w:noProof/>
              </w:rPr>
              <w:drawing>
                <wp:inline distT="0" distB="0" distL="0" distR="0" wp14:anchorId="569F0EFC" wp14:editId="1784EACA">
                  <wp:extent cx="2383155" cy="23831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62E3D8B8" w14:textId="5183F2DD" w:rsidR="00BD6CF4" w:rsidRPr="002B4C2C" w:rsidRDefault="004555B7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2 набора</w:t>
            </w:r>
          </w:p>
          <w:p w14:paraId="2BC94890" w14:textId="03D396B9" w:rsidR="00F60A29" w:rsidRPr="002B4C2C" w:rsidRDefault="00F60A29" w:rsidP="000C30E1">
            <w:pPr>
              <w:jc w:val="both"/>
              <w:rPr>
                <w:rFonts w:ascii="Arial" w:hAnsi="Arial" w:cs="Arial"/>
              </w:rPr>
            </w:pPr>
          </w:p>
        </w:tc>
      </w:tr>
      <w:tr w:rsidR="00EB3AB9" w:rsidRPr="002B4C2C" w14:paraId="0A4458C1" w14:textId="77777777" w:rsidTr="002B4C2C">
        <w:trPr>
          <w:jc w:val="center"/>
        </w:trPr>
        <w:tc>
          <w:tcPr>
            <w:tcW w:w="738" w:type="dxa"/>
          </w:tcPr>
          <w:p w14:paraId="5C30046E" w14:textId="57E1FE6D" w:rsidR="00EB3AB9" w:rsidRDefault="00404E9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2.</w:t>
            </w:r>
          </w:p>
        </w:tc>
        <w:tc>
          <w:tcPr>
            <w:tcW w:w="2694" w:type="dxa"/>
          </w:tcPr>
          <w:p w14:paraId="3926E8E5" w14:textId="17A95FF2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Кубики</w:t>
            </w:r>
          </w:p>
        </w:tc>
        <w:tc>
          <w:tcPr>
            <w:tcW w:w="3969" w:type="dxa"/>
            <w:gridSpan w:val="2"/>
          </w:tcPr>
          <w:p w14:paraId="24C1797A" w14:textId="51050146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Материал экологичный пластик, размеры 10 фрагментов</w:t>
            </w:r>
            <w:r w:rsidR="007A2314">
              <w:rPr>
                <w:rFonts w:ascii="Arial" w:hAnsi="Arial" w:cs="Arial"/>
              </w:rPr>
              <w:t>,</w:t>
            </w:r>
            <w:r w:rsidR="002A5DE5">
              <w:rPr>
                <w:rFonts w:ascii="Arial" w:hAnsi="Arial" w:cs="Arial"/>
              </w:rPr>
              <w:t xml:space="preserve"> 6*6 см</w:t>
            </w:r>
            <w:r w:rsidR="007A2314">
              <w:rPr>
                <w:rFonts w:ascii="Arial" w:hAnsi="Arial" w:cs="Arial"/>
              </w:rPr>
              <w:t xml:space="preserve"> </w:t>
            </w:r>
            <w:r w:rsidR="00951CF8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80EC9EC" wp14:editId="75F3136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319405</wp:posOffset>
                  </wp:positionV>
                  <wp:extent cx="2353945" cy="3029585"/>
                  <wp:effectExtent l="0" t="0" r="8255" b="0"/>
                  <wp:wrapTight wrapText="bothSides">
                    <wp:wrapPolygon edited="0">
                      <wp:start x="0" y="0"/>
                      <wp:lineTo x="0" y="21460"/>
                      <wp:lineTo x="21501" y="21460"/>
                      <wp:lineTo x="21501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302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6" w:type="dxa"/>
          </w:tcPr>
          <w:p w14:paraId="2D5E0075" w14:textId="72B2C98A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набора</w:t>
            </w:r>
          </w:p>
        </w:tc>
      </w:tr>
      <w:tr w:rsidR="00EB3AB9" w:rsidRPr="002B4C2C" w14:paraId="5C221790" w14:textId="77777777" w:rsidTr="002B4C2C">
        <w:trPr>
          <w:jc w:val="center"/>
        </w:trPr>
        <w:tc>
          <w:tcPr>
            <w:tcW w:w="738" w:type="dxa"/>
          </w:tcPr>
          <w:p w14:paraId="4154A0C6" w14:textId="27C4578A" w:rsidR="00EB3AB9" w:rsidRDefault="00404E9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694" w:type="dxa"/>
          </w:tcPr>
          <w:p w14:paraId="66A896A2" w14:textId="4BC76125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Лабиринт</w:t>
            </w:r>
          </w:p>
        </w:tc>
        <w:tc>
          <w:tcPr>
            <w:tcW w:w="3969" w:type="dxa"/>
            <w:gridSpan w:val="2"/>
          </w:tcPr>
          <w:p w14:paraId="08B5052C" w14:textId="77777777" w:rsidR="00EB3AB9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Материал дерево/пластик</w:t>
            </w:r>
            <w:r w:rsidR="00951CF8">
              <w:rPr>
                <w:rFonts w:ascii="Arial" w:hAnsi="Arial" w:cs="Arial"/>
              </w:rPr>
              <w:t xml:space="preserve"> </w:t>
            </w:r>
            <w:r w:rsidR="00951CF8">
              <w:rPr>
                <w:noProof/>
              </w:rPr>
              <w:drawing>
                <wp:inline distT="0" distB="0" distL="0" distR="0" wp14:anchorId="055B813A" wp14:editId="688D4794">
                  <wp:extent cx="2011680" cy="2011680"/>
                  <wp:effectExtent l="0" t="0" r="762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7A25C" w14:textId="35429219" w:rsidR="00E42EE1" w:rsidRPr="002B4C2C" w:rsidRDefault="00E42EE1" w:rsidP="004555F5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5EBA159" wp14:editId="3106E2AE">
                  <wp:extent cx="2286000" cy="2215868"/>
                  <wp:effectExtent l="0" t="0" r="0" b="0"/>
                  <wp:docPr id="15" name="Рисунок 15" descr="Лабиринт New World Fruit Bead Maze (QZM-01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абиринт New World Fruit Bead Maze (QZM-013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142" cy="222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760C97A2" w14:textId="27795446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EB3AB9" w:rsidRPr="002B4C2C" w14:paraId="44F5DE0E" w14:textId="77777777" w:rsidTr="002B4C2C">
        <w:trPr>
          <w:jc w:val="center"/>
        </w:trPr>
        <w:tc>
          <w:tcPr>
            <w:tcW w:w="738" w:type="dxa"/>
          </w:tcPr>
          <w:p w14:paraId="6DED72DE" w14:textId="146F52C8" w:rsidR="00EB3AB9" w:rsidRDefault="00404E9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2694" w:type="dxa"/>
          </w:tcPr>
          <w:p w14:paraId="495C9693" w14:textId="156B174A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Сортер</w:t>
            </w:r>
            <w:proofErr w:type="spellEnd"/>
          </w:p>
        </w:tc>
        <w:tc>
          <w:tcPr>
            <w:tcW w:w="3969" w:type="dxa"/>
            <w:gridSpan w:val="2"/>
          </w:tcPr>
          <w:p w14:paraId="00095CD9" w14:textId="7665CD52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Материал пластик</w:t>
            </w:r>
            <w:r w:rsidR="00951CF8">
              <w:rPr>
                <w:rFonts w:ascii="Arial" w:hAnsi="Arial" w:cs="Arial"/>
              </w:rPr>
              <w:t xml:space="preserve"> </w:t>
            </w:r>
            <w:r w:rsidR="00951CF8">
              <w:rPr>
                <w:noProof/>
              </w:rPr>
              <w:drawing>
                <wp:inline distT="0" distB="0" distL="0" distR="0" wp14:anchorId="1F44BFE7" wp14:editId="66BCDC8C">
                  <wp:extent cx="2383155" cy="23831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023BA356" w14:textId="6DFBE17A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EB3AB9" w:rsidRPr="002B4C2C" w14:paraId="322DDCDA" w14:textId="77777777" w:rsidTr="002B4C2C">
        <w:trPr>
          <w:jc w:val="center"/>
        </w:trPr>
        <w:tc>
          <w:tcPr>
            <w:tcW w:w="738" w:type="dxa"/>
          </w:tcPr>
          <w:p w14:paraId="4FAB4CC2" w14:textId="39D1F397" w:rsidR="00EB3AB9" w:rsidRDefault="00404E9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2694" w:type="dxa"/>
          </w:tcPr>
          <w:p w14:paraId="79AC99FF" w14:textId="1FBB960F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Доски </w:t>
            </w:r>
            <w:proofErr w:type="spellStart"/>
            <w:r>
              <w:rPr>
                <w:rFonts w:ascii="Arial" w:hAnsi="Arial" w:cs="Arial"/>
              </w:rPr>
              <w:t>Сегена</w:t>
            </w:r>
            <w:proofErr w:type="spellEnd"/>
          </w:p>
        </w:tc>
        <w:tc>
          <w:tcPr>
            <w:tcW w:w="3969" w:type="dxa"/>
            <w:gridSpan w:val="2"/>
          </w:tcPr>
          <w:p w14:paraId="6D9CBE93" w14:textId="0BC76FDE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Материал </w:t>
            </w:r>
            <w:r w:rsidR="00251AA0">
              <w:rPr>
                <w:rFonts w:ascii="Arial" w:hAnsi="Arial" w:cs="Arial"/>
              </w:rPr>
              <w:t>дерево/пластик</w:t>
            </w:r>
            <w:r w:rsidR="00951CF8">
              <w:rPr>
                <w:rFonts w:ascii="Arial" w:hAnsi="Arial" w:cs="Arial"/>
              </w:rPr>
              <w:t xml:space="preserve"> </w:t>
            </w:r>
            <w:r w:rsidR="00951CF8">
              <w:rPr>
                <w:noProof/>
              </w:rPr>
              <w:drawing>
                <wp:inline distT="0" distB="0" distL="0" distR="0" wp14:anchorId="43BB6CC5" wp14:editId="51ABC39C">
                  <wp:extent cx="2383155" cy="15868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3147FFD2" w14:textId="52A554EB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EB3AB9" w:rsidRPr="002B4C2C" w14:paraId="639DBDE3" w14:textId="77777777" w:rsidTr="002B4C2C">
        <w:trPr>
          <w:jc w:val="center"/>
        </w:trPr>
        <w:tc>
          <w:tcPr>
            <w:tcW w:w="738" w:type="dxa"/>
          </w:tcPr>
          <w:p w14:paraId="3F930259" w14:textId="6E7C9A4C" w:rsidR="00EB3AB9" w:rsidRDefault="00404E9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2694" w:type="dxa"/>
          </w:tcPr>
          <w:p w14:paraId="05CDF5CA" w14:textId="06C2A62D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Пазлы</w:t>
            </w:r>
            <w:proofErr w:type="spellEnd"/>
          </w:p>
        </w:tc>
        <w:tc>
          <w:tcPr>
            <w:tcW w:w="3969" w:type="dxa"/>
            <w:gridSpan w:val="2"/>
          </w:tcPr>
          <w:p w14:paraId="20BFEC7E" w14:textId="59CC257F" w:rsidR="00EB3AB9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2-4 фрагмента</w:t>
            </w:r>
            <w:r w:rsidR="007A2314">
              <w:rPr>
                <w:rFonts w:ascii="Arial" w:hAnsi="Arial" w:cs="Arial"/>
              </w:rPr>
              <w:t>, картон</w:t>
            </w:r>
            <w:r w:rsidR="00951CF8">
              <w:rPr>
                <w:rFonts w:ascii="Arial" w:hAnsi="Arial" w:cs="Arial"/>
              </w:rPr>
              <w:t xml:space="preserve"> </w:t>
            </w:r>
            <w:r w:rsidR="00951CF8">
              <w:rPr>
                <w:noProof/>
              </w:rPr>
              <w:drawing>
                <wp:inline distT="0" distB="0" distL="0" distR="0" wp14:anchorId="0C039515" wp14:editId="6838A27B">
                  <wp:extent cx="2095500" cy="2095500"/>
                  <wp:effectExtent l="0" t="0" r="0" b="0"/>
                  <wp:docPr id="7" name="Рисунок 7" descr="Пазл Noriel 4in1 Fructe voioase (NOR25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зл Noriel 4in1 Fructe voioase (NOR25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3D1BE" w14:textId="77777777" w:rsidR="00951CF8" w:rsidRDefault="00951CF8" w:rsidP="004555F5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C6E0D64" wp14:editId="1822A2FA">
                  <wp:extent cx="1883193" cy="1661160"/>
                  <wp:effectExtent l="0" t="0" r="3175" b="0"/>
                  <wp:docPr id="8" name="Рисунок 8" descr="Пазл Viga 4 Wooden Flat Puzzle - Wild Animals (5956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зл Viga 4 Wooden Flat Puzzle - Wild Animals (5956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58" cy="166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AF79C" w14:textId="4B28CFC7" w:rsidR="00951CF8" w:rsidRPr="002B4C2C" w:rsidRDefault="00951CF8" w:rsidP="004555F5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B7EBA4" wp14:editId="4455C62C">
                  <wp:extent cx="2148840" cy="1433096"/>
                  <wp:effectExtent l="0" t="0" r="3810" b="0"/>
                  <wp:docPr id="9" name="Рисунок 9" descr="Пазл Viga 18 Shape Block Puzzle Wild Animals (440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зл Viga 18 Shape Block Puzzle Wild Animals (440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701" cy="144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41DA0279" w14:textId="7491F20F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6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EB3AB9" w:rsidRPr="002B4C2C" w14:paraId="15E28EAB" w14:textId="77777777" w:rsidTr="002B4C2C">
        <w:trPr>
          <w:jc w:val="center"/>
        </w:trPr>
        <w:tc>
          <w:tcPr>
            <w:tcW w:w="738" w:type="dxa"/>
          </w:tcPr>
          <w:p w14:paraId="20352B26" w14:textId="35FE95C6" w:rsidR="00EB3AB9" w:rsidRDefault="00404E9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2694" w:type="dxa"/>
          </w:tcPr>
          <w:p w14:paraId="32C520FB" w14:textId="11B9AF24" w:rsidR="00EB3AB9" w:rsidRPr="002B4C2C" w:rsidRDefault="00277715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Игрушка по типу м</w:t>
            </w:r>
            <w:r w:rsidR="000C30E1">
              <w:rPr>
                <w:rFonts w:ascii="Arial" w:hAnsi="Arial" w:cs="Arial"/>
              </w:rPr>
              <w:t>атрешки</w:t>
            </w:r>
          </w:p>
        </w:tc>
        <w:tc>
          <w:tcPr>
            <w:tcW w:w="3969" w:type="dxa"/>
            <w:gridSpan w:val="2"/>
          </w:tcPr>
          <w:p w14:paraId="4F8EFE4C" w14:textId="1BAE1172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Материал </w:t>
            </w:r>
            <w:r w:rsidR="00277715">
              <w:rPr>
                <w:rFonts w:ascii="Arial" w:hAnsi="Arial" w:cs="Arial"/>
              </w:rPr>
              <w:t>пластик</w:t>
            </w:r>
          </w:p>
        </w:tc>
        <w:tc>
          <w:tcPr>
            <w:tcW w:w="2806" w:type="dxa"/>
          </w:tcPr>
          <w:p w14:paraId="3BBE7D88" w14:textId="0530A7C4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EB3AB9" w:rsidRPr="002B4C2C" w14:paraId="4A3B6935" w14:textId="77777777" w:rsidTr="002B4C2C">
        <w:trPr>
          <w:jc w:val="center"/>
        </w:trPr>
        <w:tc>
          <w:tcPr>
            <w:tcW w:w="738" w:type="dxa"/>
          </w:tcPr>
          <w:p w14:paraId="1E8E8DDE" w14:textId="4DB47FEF" w:rsidR="00EB3AB9" w:rsidRDefault="00404E9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2694" w:type="dxa"/>
          </w:tcPr>
          <w:p w14:paraId="5DE54BB9" w14:textId="47113693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Развивающий набор Шнуровки</w:t>
            </w:r>
          </w:p>
        </w:tc>
        <w:tc>
          <w:tcPr>
            <w:tcW w:w="3969" w:type="dxa"/>
            <w:gridSpan w:val="2"/>
          </w:tcPr>
          <w:p w14:paraId="4096DC63" w14:textId="50DDF0DF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Материал пластик</w:t>
            </w:r>
            <w:r w:rsidR="00951CF8">
              <w:rPr>
                <w:rFonts w:ascii="Arial" w:hAnsi="Arial" w:cs="Arial"/>
              </w:rPr>
              <w:t xml:space="preserve"> </w:t>
            </w:r>
            <w:r w:rsidR="00951CF8">
              <w:rPr>
                <w:noProof/>
              </w:rPr>
              <w:drawing>
                <wp:inline distT="0" distB="0" distL="0" distR="0" wp14:anchorId="0684CFB0" wp14:editId="16EE5920">
                  <wp:extent cx="2383155" cy="214693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7691962E" w14:textId="53D613DF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шт.</w:t>
            </w:r>
          </w:p>
        </w:tc>
      </w:tr>
      <w:tr w:rsidR="00EB3AB9" w:rsidRPr="002B4C2C" w14:paraId="482C11C0" w14:textId="77777777" w:rsidTr="002B4C2C">
        <w:trPr>
          <w:jc w:val="center"/>
        </w:trPr>
        <w:tc>
          <w:tcPr>
            <w:tcW w:w="738" w:type="dxa"/>
          </w:tcPr>
          <w:p w14:paraId="3A8FE1D3" w14:textId="3DE654C4" w:rsidR="00EB3AB9" w:rsidRDefault="00404E9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2694" w:type="dxa"/>
          </w:tcPr>
          <w:p w14:paraId="3CD727B5" w14:textId="4F33CFBC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Мячи </w:t>
            </w:r>
          </w:p>
        </w:tc>
        <w:tc>
          <w:tcPr>
            <w:tcW w:w="3969" w:type="dxa"/>
            <w:gridSpan w:val="2"/>
          </w:tcPr>
          <w:p w14:paraId="251B0C3E" w14:textId="67DFE465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Диаметр 20 см</w:t>
            </w:r>
            <w:r w:rsidR="007A2314">
              <w:rPr>
                <w:rFonts w:ascii="Arial" w:hAnsi="Arial" w:cs="Arial"/>
              </w:rPr>
              <w:t>, резина</w:t>
            </w:r>
          </w:p>
        </w:tc>
        <w:tc>
          <w:tcPr>
            <w:tcW w:w="2806" w:type="dxa"/>
          </w:tcPr>
          <w:p w14:paraId="19B176ED" w14:textId="01F7131A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шт.</w:t>
            </w:r>
          </w:p>
        </w:tc>
      </w:tr>
      <w:tr w:rsidR="00EB3AB9" w:rsidRPr="002B4C2C" w14:paraId="4322B05D" w14:textId="77777777" w:rsidTr="002B4C2C">
        <w:trPr>
          <w:jc w:val="center"/>
        </w:trPr>
        <w:tc>
          <w:tcPr>
            <w:tcW w:w="738" w:type="dxa"/>
          </w:tcPr>
          <w:p w14:paraId="3D372A31" w14:textId="03B75612" w:rsidR="00EB3AB9" w:rsidRDefault="00404E9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2694" w:type="dxa"/>
          </w:tcPr>
          <w:p w14:paraId="085A5CF1" w14:textId="514BF951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Наборы животных</w:t>
            </w:r>
          </w:p>
        </w:tc>
        <w:tc>
          <w:tcPr>
            <w:tcW w:w="3969" w:type="dxa"/>
            <w:gridSpan w:val="2"/>
          </w:tcPr>
          <w:p w14:paraId="0DAC3370" w14:textId="2B1553DF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Фигурки до 10 см</w:t>
            </w:r>
            <w:r w:rsidR="007A2314">
              <w:rPr>
                <w:rFonts w:ascii="Arial" w:hAnsi="Arial" w:cs="Arial"/>
              </w:rPr>
              <w:t>, пластик</w:t>
            </w:r>
            <w:r w:rsidR="00951CF8">
              <w:rPr>
                <w:rFonts w:ascii="Arial" w:hAnsi="Arial" w:cs="Arial"/>
              </w:rPr>
              <w:t xml:space="preserve"> </w:t>
            </w:r>
            <w:r w:rsidR="00951CF8">
              <w:rPr>
                <w:noProof/>
              </w:rPr>
              <w:drawing>
                <wp:inline distT="0" distB="0" distL="0" distR="0" wp14:anchorId="6DD32F09" wp14:editId="2E0FB166">
                  <wp:extent cx="2383155" cy="176974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223E17C5" w14:textId="5B76F488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набора</w:t>
            </w:r>
          </w:p>
        </w:tc>
      </w:tr>
      <w:tr w:rsidR="00EB3AB9" w:rsidRPr="002B4C2C" w14:paraId="19C2AABF" w14:textId="77777777" w:rsidTr="002B4C2C">
        <w:trPr>
          <w:jc w:val="center"/>
        </w:trPr>
        <w:tc>
          <w:tcPr>
            <w:tcW w:w="738" w:type="dxa"/>
          </w:tcPr>
          <w:p w14:paraId="51B06E18" w14:textId="3E75E9C7" w:rsidR="00EB3AB9" w:rsidRDefault="00404E9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2694" w:type="dxa"/>
          </w:tcPr>
          <w:p w14:paraId="787C790A" w14:textId="484FAF90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Мягкая игрушка медведь</w:t>
            </w:r>
          </w:p>
        </w:tc>
        <w:tc>
          <w:tcPr>
            <w:tcW w:w="3969" w:type="dxa"/>
            <w:gridSpan w:val="2"/>
          </w:tcPr>
          <w:p w14:paraId="5A3C6B2B" w14:textId="6514E5CA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Размеры до 30 см.</w:t>
            </w:r>
          </w:p>
        </w:tc>
        <w:tc>
          <w:tcPr>
            <w:tcW w:w="2806" w:type="dxa"/>
          </w:tcPr>
          <w:p w14:paraId="5AE8383F" w14:textId="516A3953" w:rsidR="00EB3AB9" w:rsidRPr="002B4C2C" w:rsidRDefault="000C30E1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0C30E1" w:rsidRPr="002B4C2C" w14:paraId="0BAA124C" w14:textId="77777777" w:rsidTr="002B4C2C">
        <w:trPr>
          <w:jc w:val="center"/>
        </w:trPr>
        <w:tc>
          <w:tcPr>
            <w:tcW w:w="738" w:type="dxa"/>
          </w:tcPr>
          <w:p w14:paraId="5BA43831" w14:textId="00AB2E5B" w:rsidR="000C30E1" w:rsidRDefault="00404E9F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</w:t>
            </w:r>
          </w:p>
        </w:tc>
        <w:tc>
          <w:tcPr>
            <w:tcW w:w="2694" w:type="dxa"/>
          </w:tcPr>
          <w:p w14:paraId="460C8C0A" w14:textId="7483748D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Мягкая игрушка зайчик</w:t>
            </w:r>
          </w:p>
        </w:tc>
        <w:tc>
          <w:tcPr>
            <w:tcW w:w="3969" w:type="dxa"/>
            <w:gridSpan w:val="2"/>
          </w:tcPr>
          <w:p w14:paraId="6A65261C" w14:textId="75BA44B7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Размеры до 30 см.</w:t>
            </w:r>
          </w:p>
        </w:tc>
        <w:tc>
          <w:tcPr>
            <w:tcW w:w="2806" w:type="dxa"/>
          </w:tcPr>
          <w:p w14:paraId="4573EF24" w14:textId="05EB0590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0C30E1" w:rsidRPr="002B4C2C" w14:paraId="009E432B" w14:textId="77777777" w:rsidTr="002B4C2C">
        <w:trPr>
          <w:jc w:val="center"/>
        </w:trPr>
        <w:tc>
          <w:tcPr>
            <w:tcW w:w="738" w:type="dxa"/>
          </w:tcPr>
          <w:p w14:paraId="07A9CE5F" w14:textId="00029AC3" w:rsidR="000C30E1" w:rsidRDefault="00404E9F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</w:t>
            </w:r>
          </w:p>
        </w:tc>
        <w:tc>
          <w:tcPr>
            <w:tcW w:w="2694" w:type="dxa"/>
          </w:tcPr>
          <w:p w14:paraId="185EC697" w14:textId="07B3123D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Мягкая игрушка кошка</w:t>
            </w:r>
          </w:p>
        </w:tc>
        <w:tc>
          <w:tcPr>
            <w:tcW w:w="3969" w:type="dxa"/>
            <w:gridSpan w:val="2"/>
          </w:tcPr>
          <w:p w14:paraId="06F54B8D" w14:textId="24411A24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Размеры до 30 см.</w:t>
            </w:r>
          </w:p>
        </w:tc>
        <w:tc>
          <w:tcPr>
            <w:tcW w:w="2806" w:type="dxa"/>
          </w:tcPr>
          <w:p w14:paraId="0B6018A6" w14:textId="70948CB9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0C30E1" w:rsidRPr="002B4C2C" w14:paraId="5C899017" w14:textId="77777777" w:rsidTr="002B4C2C">
        <w:trPr>
          <w:jc w:val="center"/>
        </w:trPr>
        <w:tc>
          <w:tcPr>
            <w:tcW w:w="738" w:type="dxa"/>
          </w:tcPr>
          <w:p w14:paraId="02F678D2" w14:textId="69304349" w:rsidR="000C30E1" w:rsidRDefault="00404E9F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</w:tc>
        <w:tc>
          <w:tcPr>
            <w:tcW w:w="2694" w:type="dxa"/>
          </w:tcPr>
          <w:p w14:paraId="4485D30D" w14:textId="46B501B7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Мягкая игрушка собака</w:t>
            </w:r>
          </w:p>
        </w:tc>
        <w:tc>
          <w:tcPr>
            <w:tcW w:w="3969" w:type="dxa"/>
            <w:gridSpan w:val="2"/>
          </w:tcPr>
          <w:p w14:paraId="5CFE6D7E" w14:textId="0DE79783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Размеры до 30 см.</w:t>
            </w:r>
          </w:p>
        </w:tc>
        <w:tc>
          <w:tcPr>
            <w:tcW w:w="2806" w:type="dxa"/>
          </w:tcPr>
          <w:p w14:paraId="27BB6E77" w14:textId="08AC2B46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0C30E1" w:rsidRPr="002B4C2C" w14:paraId="34B80B5F" w14:textId="77777777" w:rsidTr="002B4C2C">
        <w:trPr>
          <w:jc w:val="center"/>
        </w:trPr>
        <w:tc>
          <w:tcPr>
            <w:tcW w:w="738" w:type="dxa"/>
          </w:tcPr>
          <w:p w14:paraId="663FDC23" w14:textId="7513E31D" w:rsidR="000C30E1" w:rsidRDefault="00404E9F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</w:p>
        </w:tc>
        <w:tc>
          <w:tcPr>
            <w:tcW w:w="2694" w:type="dxa"/>
          </w:tcPr>
          <w:p w14:paraId="3AED1F87" w14:textId="28E82A18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Мягкая игрушка гусь</w:t>
            </w:r>
          </w:p>
        </w:tc>
        <w:tc>
          <w:tcPr>
            <w:tcW w:w="3969" w:type="dxa"/>
            <w:gridSpan w:val="2"/>
          </w:tcPr>
          <w:p w14:paraId="35DF5EB4" w14:textId="5004D620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Размеры до 30 см.</w:t>
            </w:r>
          </w:p>
        </w:tc>
        <w:tc>
          <w:tcPr>
            <w:tcW w:w="2806" w:type="dxa"/>
          </w:tcPr>
          <w:p w14:paraId="5540DF01" w14:textId="64975E38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0C30E1" w:rsidRPr="002B4C2C" w14:paraId="01CB1B97" w14:textId="77777777" w:rsidTr="002B4C2C">
        <w:trPr>
          <w:jc w:val="center"/>
        </w:trPr>
        <w:tc>
          <w:tcPr>
            <w:tcW w:w="738" w:type="dxa"/>
          </w:tcPr>
          <w:p w14:paraId="3907C2EF" w14:textId="7F6350A9" w:rsidR="000C30E1" w:rsidRDefault="00404E9F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</w:t>
            </w:r>
          </w:p>
        </w:tc>
        <w:tc>
          <w:tcPr>
            <w:tcW w:w="2694" w:type="dxa"/>
          </w:tcPr>
          <w:p w14:paraId="79CE27E2" w14:textId="72055C9D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Куклы</w:t>
            </w:r>
          </w:p>
        </w:tc>
        <w:tc>
          <w:tcPr>
            <w:tcW w:w="3969" w:type="dxa"/>
            <w:gridSpan w:val="2"/>
          </w:tcPr>
          <w:p w14:paraId="1357B293" w14:textId="77777777" w:rsidR="00E42EE1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Размеры 30 см, материал пластик</w:t>
            </w:r>
            <w:r w:rsidR="00E42EE1">
              <w:rPr>
                <w:rFonts w:ascii="Arial" w:hAnsi="Arial" w:cs="Arial"/>
              </w:rPr>
              <w:t xml:space="preserve"> </w:t>
            </w:r>
          </w:p>
          <w:p w14:paraId="5D841CB0" w14:textId="77777777" w:rsidR="00E42EE1" w:rsidRDefault="00E42EE1" w:rsidP="000C30E1">
            <w:pPr>
              <w:jc w:val="both"/>
              <w:rPr>
                <w:rFonts w:ascii="Arial" w:hAnsi="Arial" w:cs="Arial"/>
              </w:rPr>
            </w:pPr>
          </w:p>
          <w:p w14:paraId="28EF3F4C" w14:textId="77777777" w:rsidR="000C30E1" w:rsidRDefault="00E42EE1" w:rsidP="000C30E1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6D105F" wp14:editId="18778311">
                  <wp:extent cx="2383155" cy="177673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EB4A2" w14:textId="77777777" w:rsidR="00E42EE1" w:rsidRDefault="00E42EE1" w:rsidP="000C30E1">
            <w:pPr>
              <w:jc w:val="both"/>
              <w:rPr>
                <w:rFonts w:ascii="Arial" w:hAnsi="Arial" w:cs="Arial"/>
              </w:rPr>
            </w:pPr>
          </w:p>
          <w:p w14:paraId="74DCF9DE" w14:textId="20CFA54D" w:rsidR="00E42EE1" w:rsidRPr="002B4C2C" w:rsidRDefault="00E42EE1" w:rsidP="000C30E1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6E79319" wp14:editId="18055D0E">
                  <wp:extent cx="2383155" cy="23133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5C6AA1B9" w14:textId="6CAF51D3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4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0C30E1" w:rsidRPr="002B4C2C" w14:paraId="091A290B" w14:textId="77777777" w:rsidTr="002B4C2C">
        <w:trPr>
          <w:jc w:val="center"/>
        </w:trPr>
        <w:tc>
          <w:tcPr>
            <w:tcW w:w="738" w:type="dxa"/>
          </w:tcPr>
          <w:p w14:paraId="65AA9627" w14:textId="48BC208E" w:rsidR="000C30E1" w:rsidRDefault="00404E9F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</w:t>
            </w:r>
          </w:p>
        </w:tc>
        <w:tc>
          <w:tcPr>
            <w:tcW w:w="2694" w:type="dxa"/>
          </w:tcPr>
          <w:p w14:paraId="5C4F3ADF" w14:textId="7DA1C70D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Столики для работы с песком</w:t>
            </w:r>
          </w:p>
        </w:tc>
        <w:tc>
          <w:tcPr>
            <w:tcW w:w="3969" w:type="dxa"/>
            <w:gridSpan w:val="2"/>
          </w:tcPr>
          <w:p w14:paraId="66925BA5" w14:textId="13A11A2D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ниши, 1 для работы с песком, 1 для воды</w:t>
            </w:r>
            <w:r w:rsidR="00E42EE1">
              <w:rPr>
                <w:rFonts w:ascii="Arial" w:hAnsi="Arial" w:cs="Arial"/>
              </w:rPr>
              <w:t xml:space="preserve"> </w:t>
            </w:r>
            <w:r w:rsidR="00E42EE1">
              <w:rPr>
                <w:noProof/>
              </w:rPr>
              <w:drawing>
                <wp:inline distT="0" distB="0" distL="0" distR="0" wp14:anchorId="4B220DAB" wp14:editId="65B2B39A">
                  <wp:extent cx="2383155" cy="1685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17D2B298" w14:textId="2B56802C" w:rsidR="000C30E1" w:rsidRPr="002B4C2C" w:rsidRDefault="000C30E1" w:rsidP="000C30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0C30E1" w:rsidRPr="002B4C2C" w14:paraId="4B7A9E95" w14:textId="77777777" w:rsidTr="000F3414">
        <w:trPr>
          <w:jc w:val="center"/>
        </w:trPr>
        <w:tc>
          <w:tcPr>
            <w:tcW w:w="10207" w:type="dxa"/>
            <w:gridSpan w:val="5"/>
          </w:tcPr>
          <w:p w14:paraId="4DFF0549" w14:textId="7439BAFA" w:rsidR="000C30E1" w:rsidRPr="00404E9F" w:rsidRDefault="00404E9F" w:rsidP="004555F5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04E9F">
              <w:rPr>
                <w:rFonts w:ascii="Arial" w:hAnsi="Arial" w:cs="Arial"/>
                <w:i/>
                <w:iCs/>
                <w:sz w:val="18"/>
                <w:szCs w:val="18"/>
              </w:rPr>
              <w:t>Материалы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,</w:t>
            </w:r>
            <w:r w:rsidRPr="00404E9F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0C30E1" w:rsidRPr="00404E9F">
              <w:rPr>
                <w:rFonts w:ascii="Arial" w:hAnsi="Arial" w:cs="Arial"/>
                <w:i/>
                <w:iCs/>
                <w:sz w:val="18"/>
                <w:szCs w:val="18"/>
              </w:rPr>
              <w:t>соответствующие требованиям Технического регламента о безопасности игрушек*</w:t>
            </w:r>
          </w:p>
        </w:tc>
      </w:tr>
      <w:tr w:rsidR="002A5DE5" w:rsidRPr="002B4C2C" w14:paraId="4E8D58AC" w14:textId="77777777" w:rsidTr="00B623D7">
        <w:trPr>
          <w:jc w:val="center"/>
        </w:trPr>
        <w:tc>
          <w:tcPr>
            <w:tcW w:w="10207" w:type="dxa"/>
            <w:gridSpan w:val="5"/>
          </w:tcPr>
          <w:p w14:paraId="699D31D3" w14:textId="076C1751" w:rsidR="002A5DE5" w:rsidRPr="002A5DE5" w:rsidRDefault="002A5DE5" w:rsidP="004555F5">
            <w:pPr>
              <w:jc w:val="both"/>
              <w:rPr>
                <w:rFonts w:ascii="Arial" w:hAnsi="Arial" w:cs="Arial"/>
                <w:b/>
                <w:bCs/>
              </w:rPr>
            </w:pPr>
            <w:r w:rsidRPr="002A5DE5">
              <w:rPr>
                <w:rFonts w:ascii="Arial" w:hAnsi="Arial" w:cs="Arial"/>
                <w:b/>
                <w:bCs/>
              </w:rPr>
              <w:t>Детские книжки в ассортименте для детей до 3-х лет</w:t>
            </w:r>
          </w:p>
        </w:tc>
      </w:tr>
      <w:tr w:rsidR="002A5DE5" w:rsidRPr="002B4C2C" w14:paraId="37DFD3EA" w14:textId="77777777" w:rsidTr="002B4C2C">
        <w:trPr>
          <w:jc w:val="center"/>
        </w:trPr>
        <w:tc>
          <w:tcPr>
            <w:tcW w:w="738" w:type="dxa"/>
          </w:tcPr>
          <w:p w14:paraId="245B92BB" w14:textId="54FAC1E8" w:rsidR="002A5DE5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694" w:type="dxa"/>
          </w:tcPr>
          <w:p w14:paraId="6818DAC9" w14:textId="3583C6AF" w:rsidR="002A5DE5" w:rsidRPr="002B4C2C" w:rsidRDefault="002A5DE5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Репка</w:t>
            </w:r>
          </w:p>
        </w:tc>
        <w:tc>
          <w:tcPr>
            <w:tcW w:w="3969" w:type="dxa"/>
            <w:gridSpan w:val="2"/>
          </w:tcPr>
          <w:p w14:paraId="1C8E3C78" w14:textId="1091A983" w:rsidR="002A5DE5" w:rsidRPr="002B4C2C" w:rsidRDefault="002A5DE5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Картон, твердый переплет</w:t>
            </w:r>
          </w:p>
        </w:tc>
        <w:tc>
          <w:tcPr>
            <w:tcW w:w="2806" w:type="dxa"/>
          </w:tcPr>
          <w:p w14:paraId="17B28D34" w14:textId="21ABE378" w:rsidR="002A5DE5" w:rsidRPr="002B4C2C" w:rsidRDefault="002A5DE5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A5DE5" w:rsidRPr="002B4C2C" w14:paraId="04EA4F74" w14:textId="77777777" w:rsidTr="002B4C2C">
        <w:trPr>
          <w:jc w:val="center"/>
        </w:trPr>
        <w:tc>
          <w:tcPr>
            <w:tcW w:w="738" w:type="dxa"/>
          </w:tcPr>
          <w:p w14:paraId="27921C90" w14:textId="68160491" w:rsidR="002A5DE5" w:rsidRDefault="00585550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694" w:type="dxa"/>
          </w:tcPr>
          <w:p w14:paraId="2B5E91B0" w14:textId="16282FCD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Три медведя</w:t>
            </w:r>
          </w:p>
        </w:tc>
        <w:tc>
          <w:tcPr>
            <w:tcW w:w="3969" w:type="dxa"/>
            <w:gridSpan w:val="2"/>
          </w:tcPr>
          <w:p w14:paraId="6607CA74" w14:textId="10F515B9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Картон, твердый переплет</w:t>
            </w:r>
          </w:p>
        </w:tc>
        <w:tc>
          <w:tcPr>
            <w:tcW w:w="2806" w:type="dxa"/>
          </w:tcPr>
          <w:p w14:paraId="53EEA2D9" w14:textId="13719558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463E06">
              <w:rPr>
                <w:rFonts w:ascii="Arial" w:hAnsi="Arial" w:cs="Arial"/>
              </w:rPr>
              <w:t xml:space="preserve">2 </w:t>
            </w:r>
            <w:proofErr w:type="spellStart"/>
            <w:r w:rsidRPr="00463E06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A5DE5" w:rsidRPr="002B4C2C" w14:paraId="5934050E" w14:textId="77777777" w:rsidTr="002B4C2C">
        <w:trPr>
          <w:jc w:val="center"/>
        </w:trPr>
        <w:tc>
          <w:tcPr>
            <w:tcW w:w="738" w:type="dxa"/>
          </w:tcPr>
          <w:p w14:paraId="26A811BF" w14:textId="1077EF86" w:rsidR="002A5DE5" w:rsidRDefault="00585550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694" w:type="dxa"/>
          </w:tcPr>
          <w:p w14:paraId="18BDA421" w14:textId="5B997F40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Pr="002B4C2C">
              <w:rPr>
                <w:rFonts w:ascii="Arial" w:hAnsi="Arial" w:cs="Arial"/>
              </w:rPr>
              <w:t>урочка Ряба</w:t>
            </w:r>
          </w:p>
        </w:tc>
        <w:tc>
          <w:tcPr>
            <w:tcW w:w="3969" w:type="dxa"/>
            <w:gridSpan w:val="2"/>
          </w:tcPr>
          <w:p w14:paraId="3E4E545D" w14:textId="254F213E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Картон, твердый переплет</w:t>
            </w:r>
          </w:p>
        </w:tc>
        <w:tc>
          <w:tcPr>
            <w:tcW w:w="2806" w:type="dxa"/>
          </w:tcPr>
          <w:p w14:paraId="5E074D79" w14:textId="077B160E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463E06">
              <w:rPr>
                <w:rFonts w:ascii="Arial" w:hAnsi="Arial" w:cs="Arial"/>
              </w:rPr>
              <w:t xml:space="preserve">2 </w:t>
            </w:r>
            <w:proofErr w:type="spellStart"/>
            <w:r w:rsidRPr="00463E06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A5DE5" w:rsidRPr="002B4C2C" w14:paraId="425374BF" w14:textId="77777777" w:rsidTr="002B4C2C">
        <w:trPr>
          <w:jc w:val="center"/>
        </w:trPr>
        <w:tc>
          <w:tcPr>
            <w:tcW w:w="738" w:type="dxa"/>
          </w:tcPr>
          <w:p w14:paraId="089B028E" w14:textId="1DFE6291" w:rsidR="002A5DE5" w:rsidRDefault="00585550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2694" w:type="dxa"/>
          </w:tcPr>
          <w:p w14:paraId="3DBDC0D3" w14:textId="165F7328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Теремок</w:t>
            </w:r>
          </w:p>
        </w:tc>
        <w:tc>
          <w:tcPr>
            <w:tcW w:w="3969" w:type="dxa"/>
            <w:gridSpan w:val="2"/>
          </w:tcPr>
          <w:p w14:paraId="339B442E" w14:textId="67BB027D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Картон, твердый переплет</w:t>
            </w:r>
          </w:p>
        </w:tc>
        <w:tc>
          <w:tcPr>
            <w:tcW w:w="2806" w:type="dxa"/>
          </w:tcPr>
          <w:p w14:paraId="66937745" w14:textId="1809DCB2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463E06">
              <w:rPr>
                <w:rFonts w:ascii="Arial" w:hAnsi="Arial" w:cs="Arial"/>
              </w:rPr>
              <w:t xml:space="preserve">2 </w:t>
            </w:r>
            <w:proofErr w:type="spellStart"/>
            <w:r w:rsidRPr="00463E06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A5DE5" w:rsidRPr="002B4C2C" w14:paraId="760F3051" w14:textId="77777777" w:rsidTr="002B4C2C">
        <w:trPr>
          <w:jc w:val="center"/>
        </w:trPr>
        <w:tc>
          <w:tcPr>
            <w:tcW w:w="738" w:type="dxa"/>
          </w:tcPr>
          <w:p w14:paraId="25DC9D28" w14:textId="107B5E1D" w:rsidR="002A5DE5" w:rsidRDefault="00585550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2694" w:type="dxa"/>
          </w:tcPr>
          <w:p w14:paraId="1B85C5F3" w14:textId="4DC3267F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proofErr w:type="spellStart"/>
            <w:r w:rsidRPr="002B4C2C">
              <w:rPr>
                <w:rFonts w:ascii="Arial" w:hAnsi="Arial" w:cs="Arial"/>
              </w:rPr>
              <w:t>Заюшкина</w:t>
            </w:r>
            <w:proofErr w:type="spellEnd"/>
            <w:r w:rsidRPr="002B4C2C">
              <w:rPr>
                <w:rFonts w:ascii="Arial" w:hAnsi="Arial" w:cs="Arial"/>
              </w:rPr>
              <w:t xml:space="preserve"> избушка</w:t>
            </w:r>
          </w:p>
        </w:tc>
        <w:tc>
          <w:tcPr>
            <w:tcW w:w="3969" w:type="dxa"/>
            <w:gridSpan w:val="2"/>
          </w:tcPr>
          <w:p w14:paraId="7607BA84" w14:textId="0C5B73BE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Картон, твердый переплет</w:t>
            </w:r>
          </w:p>
        </w:tc>
        <w:tc>
          <w:tcPr>
            <w:tcW w:w="2806" w:type="dxa"/>
          </w:tcPr>
          <w:p w14:paraId="218B3F7C" w14:textId="4D6468B0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463E06">
              <w:rPr>
                <w:rFonts w:ascii="Arial" w:hAnsi="Arial" w:cs="Arial"/>
              </w:rPr>
              <w:t xml:space="preserve">2 </w:t>
            </w:r>
            <w:proofErr w:type="spellStart"/>
            <w:r w:rsidRPr="00463E06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A5DE5" w:rsidRPr="002B4C2C" w14:paraId="7EE3FEB4" w14:textId="77777777" w:rsidTr="002B4C2C">
        <w:trPr>
          <w:jc w:val="center"/>
        </w:trPr>
        <w:tc>
          <w:tcPr>
            <w:tcW w:w="738" w:type="dxa"/>
          </w:tcPr>
          <w:p w14:paraId="22375262" w14:textId="1D5B7A0B" w:rsidR="002A5DE5" w:rsidRDefault="00CB4133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o-MD"/>
              </w:rPr>
              <w:t>6</w:t>
            </w:r>
            <w:r w:rsidR="00585550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3F604B46" w14:textId="65D2B158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Айболит</w:t>
            </w:r>
          </w:p>
        </w:tc>
        <w:tc>
          <w:tcPr>
            <w:tcW w:w="3969" w:type="dxa"/>
            <w:gridSpan w:val="2"/>
          </w:tcPr>
          <w:p w14:paraId="6C3495D1" w14:textId="61DB67B8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Картон, твердый переплет</w:t>
            </w:r>
          </w:p>
        </w:tc>
        <w:tc>
          <w:tcPr>
            <w:tcW w:w="2806" w:type="dxa"/>
          </w:tcPr>
          <w:p w14:paraId="38646784" w14:textId="264D76C9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DE7DB8">
              <w:rPr>
                <w:rFonts w:ascii="Arial" w:hAnsi="Arial" w:cs="Arial"/>
              </w:rPr>
              <w:t xml:space="preserve">2 </w:t>
            </w:r>
            <w:proofErr w:type="spellStart"/>
            <w:r w:rsidRPr="00DE7DB8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A5DE5" w:rsidRPr="002B4C2C" w14:paraId="3ABD47DE" w14:textId="77777777" w:rsidTr="002B4C2C">
        <w:trPr>
          <w:jc w:val="center"/>
        </w:trPr>
        <w:tc>
          <w:tcPr>
            <w:tcW w:w="738" w:type="dxa"/>
          </w:tcPr>
          <w:p w14:paraId="6B187631" w14:textId="2E7B3B18" w:rsidR="002A5DE5" w:rsidRDefault="00CB4133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o-MD"/>
              </w:rPr>
              <w:t>7</w:t>
            </w:r>
            <w:r w:rsidR="00585550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247B2C7D" w14:textId="79B752D0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Мойдодыр</w:t>
            </w:r>
          </w:p>
        </w:tc>
        <w:tc>
          <w:tcPr>
            <w:tcW w:w="3969" w:type="dxa"/>
            <w:gridSpan w:val="2"/>
          </w:tcPr>
          <w:p w14:paraId="24668676" w14:textId="3926DB81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Картон, твердый переплет</w:t>
            </w:r>
          </w:p>
        </w:tc>
        <w:tc>
          <w:tcPr>
            <w:tcW w:w="2806" w:type="dxa"/>
          </w:tcPr>
          <w:p w14:paraId="0C41288C" w14:textId="04D2B598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DE7DB8">
              <w:rPr>
                <w:rFonts w:ascii="Arial" w:hAnsi="Arial" w:cs="Arial"/>
              </w:rPr>
              <w:t xml:space="preserve">2 </w:t>
            </w:r>
            <w:proofErr w:type="spellStart"/>
            <w:r w:rsidRPr="00DE7DB8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A5DE5" w:rsidRPr="002B4C2C" w14:paraId="539DDFF2" w14:textId="77777777" w:rsidTr="002B4C2C">
        <w:trPr>
          <w:jc w:val="center"/>
        </w:trPr>
        <w:tc>
          <w:tcPr>
            <w:tcW w:w="738" w:type="dxa"/>
          </w:tcPr>
          <w:p w14:paraId="0BCE2238" w14:textId="5C1C21DE" w:rsidR="002A5DE5" w:rsidRDefault="00CB4133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o-MD"/>
              </w:rPr>
              <w:t>8</w:t>
            </w:r>
            <w:r w:rsidR="00585550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7E036454" w14:textId="113F3E7E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Pr="002B4C2C">
              <w:rPr>
                <w:rFonts w:ascii="Arial" w:hAnsi="Arial" w:cs="Arial"/>
              </w:rPr>
              <w:t>расная шапочка</w:t>
            </w:r>
          </w:p>
        </w:tc>
        <w:tc>
          <w:tcPr>
            <w:tcW w:w="3969" w:type="dxa"/>
            <w:gridSpan w:val="2"/>
          </w:tcPr>
          <w:p w14:paraId="632CEE3D" w14:textId="22BFBFA7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Картон, твердый переплет</w:t>
            </w:r>
          </w:p>
        </w:tc>
        <w:tc>
          <w:tcPr>
            <w:tcW w:w="2806" w:type="dxa"/>
          </w:tcPr>
          <w:p w14:paraId="4DBC8096" w14:textId="228D4104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DE7DB8">
              <w:rPr>
                <w:rFonts w:ascii="Arial" w:hAnsi="Arial" w:cs="Arial"/>
              </w:rPr>
              <w:t xml:space="preserve">2 </w:t>
            </w:r>
            <w:proofErr w:type="spellStart"/>
            <w:r w:rsidRPr="00DE7DB8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A5DE5" w:rsidRPr="002B4C2C" w14:paraId="521A9ED2" w14:textId="77777777" w:rsidTr="002B4C2C">
        <w:trPr>
          <w:jc w:val="center"/>
        </w:trPr>
        <w:tc>
          <w:tcPr>
            <w:tcW w:w="738" w:type="dxa"/>
          </w:tcPr>
          <w:p w14:paraId="6A627A05" w14:textId="04B0B32D" w:rsidR="002A5DE5" w:rsidRDefault="00CB4133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o-MD"/>
              </w:rPr>
              <w:t>9</w:t>
            </w:r>
            <w:r w:rsidR="00585550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5EEFF4DF" w14:textId="69CCC009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2B4C2C">
              <w:rPr>
                <w:rFonts w:ascii="Arial" w:hAnsi="Arial" w:cs="Arial"/>
              </w:rPr>
              <w:t>олк и семеро козлят</w:t>
            </w:r>
          </w:p>
        </w:tc>
        <w:tc>
          <w:tcPr>
            <w:tcW w:w="3969" w:type="dxa"/>
            <w:gridSpan w:val="2"/>
          </w:tcPr>
          <w:p w14:paraId="3691EDCC" w14:textId="312830B4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Картон, твердый переплет</w:t>
            </w:r>
          </w:p>
        </w:tc>
        <w:tc>
          <w:tcPr>
            <w:tcW w:w="2806" w:type="dxa"/>
          </w:tcPr>
          <w:p w14:paraId="175C7C56" w14:textId="20040428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DE7DB8">
              <w:rPr>
                <w:rFonts w:ascii="Arial" w:hAnsi="Arial" w:cs="Arial"/>
              </w:rPr>
              <w:t xml:space="preserve">2 </w:t>
            </w:r>
            <w:proofErr w:type="spellStart"/>
            <w:r w:rsidRPr="00DE7DB8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A5DE5" w:rsidRPr="002B4C2C" w14:paraId="68CFCD20" w14:textId="77777777" w:rsidTr="002B4C2C">
        <w:trPr>
          <w:jc w:val="center"/>
        </w:trPr>
        <w:tc>
          <w:tcPr>
            <w:tcW w:w="738" w:type="dxa"/>
          </w:tcPr>
          <w:p w14:paraId="368CE63A" w14:textId="05C612BB" w:rsidR="002A5DE5" w:rsidRDefault="00585550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B4133">
              <w:rPr>
                <w:rFonts w:ascii="Arial" w:hAnsi="Arial" w:cs="Arial"/>
                <w:lang w:val="ro-MD"/>
              </w:rPr>
              <w:t>0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56691DB4" w14:textId="44F1FA6E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  <w:r w:rsidRPr="002B4C2C">
              <w:rPr>
                <w:rFonts w:ascii="Arial" w:hAnsi="Arial" w:cs="Arial"/>
              </w:rPr>
              <w:t>юймовочка</w:t>
            </w:r>
          </w:p>
        </w:tc>
        <w:tc>
          <w:tcPr>
            <w:tcW w:w="3969" w:type="dxa"/>
            <w:gridSpan w:val="2"/>
          </w:tcPr>
          <w:p w14:paraId="19A56C0B" w14:textId="6DE1245B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Картон, твердый переплет</w:t>
            </w:r>
          </w:p>
        </w:tc>
        <w:tc>
          <w:tcPr>
            <w:tcW w:w="2806" w:type="dxa"/>
          </w:tcPr>
          <w:p w14:paraId="7A2E99D0" w14:textId="552033DE" w:rsidR="002A5DE5" w:rsidRPr="002B4C2C" w:rsidRDefault="002A5DE5" w:rsidP="002A5DE5">
            <w:pPr>
              <w:jc w:val="both"/>
              <w:rPr>
                <w:rFonts w:ascii="Arial" w:hAnsi="Arial" w:cs="Arial"/>
              </w:rPr>
            </w:pPr>
            <w:r w:rsidRPr="00DE7DB8">
              <w:rPr>
                <w:rFonts w:ascii="Arial" w:hAnsi="Arial" w:cs="Arial"/>
              </w:rPr>
              <w:t xml:space="preserve">2 </w:t>
            </w:r>
            <w:proofErr w:type="spellStart"/>
            <w:r w:rsidRPr="00DE7DB8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EB3AB9" w:rsidRPr="002B4C2C" w14:paraId="405CB550" w14:textId="77777777" w:rsidTr="002B4C2C">
        <w:trPr>
          <w:jc w:val="center"/>
        </w:trPr>
        <w:tc>
          <w:tcPr>
            <w:tcW w:w="738" w:type="dxa"/>
          </w:tcPr>
          <w:p w14:paraId="093C3A20" w14:textId="3673C196" w:rsidR="00EB3AB9" w:rsidRDefault="00585550" w:rsidP="00EB3AB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  <w:r w:rsidR="00CB4133">
              <w:rPr>
                <w:rFonts w:ascii="Arial" w:hAnsi="Arial" w:cs="Arial"/>
                <w:lang w:val="ro-MD"/>
              </w:rPr>
              <w:t>1</w:t>
            </w:r>
            <w:r w:rsidR="00EB3AB9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668E80EA" w14:textId="080EBD39" w:rsidR="00EB3AB9" w:rsidRPr="002B4C2C" w:rsidRDefault="00EB3AB9" w:rsidP="00EB3AB9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Пробковые доски (для вывешивания распорядка дня, и др. полезная информация)</w:t>
            </w:r>
          </w:p>
        </w:tc>
        <w:tc>
          <w:tcPr>
            <w:tcW w:w="3969" w:type="dxa"/>
            <w:gridSpan w:val="2"/>
          </w:tcPr>
          <w:p w14:paraId="03F4800E" w14:textId="07CEE486" w:rsidR="00EB3AB9" w:rsidRPr="002B4C2C" w:rsidRDefault="00EB3AB9" w:rsidP="00EB3AB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Размеры (60*90), с рамкой</w:t>
            </w:r>
          </w:p>
        </w:tc>
        <w:tc>
          <w:tcPr>
            <w:tcW w:w="2806" w:type="dxa"/>
          </w:tcPr>
          <w:p w14:paraId="55E153E7" w14:textId="505FF027" w:rsidR="00EB3AB9" w:rsidRPr="002B4C2C" w:rsidRDefault="00EB3AB9" w:rsidP="00EB3AB9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2 шт.</w:t>
            </w:r>
          </w:p>
        </w:tc>
      </w:tr>
      <w:tr w:rsidR="00EB3AB9" w:rsidRPr="002B4C2C" w14:paraId="58E08249" w14:textId="77777777" w:rsidTr="00DB4660">
        <w:trPr>
          <w:jc w:val="center"/>
        </w:trPr>
        <w:tc>
          <w:tcPr>
            <w:tcW w:w="10207" w:type="dxa"/>
            <w:gridSpan w:val="5"/>
          </w:tcPr>
          <w:p w14:paraId="62EA7D94" w14:textId="5048F199" w:rsidR="00EB3AB9" w:rsidRPr="00EB3AB9" w:rsidRDefault="00EB3AB9" w:rsidP="00EB3AB9">
            <w:pPr>
              <w:jc w:val="center"/>
              <w:rPr>
                <w:rFonts w:ascii="Arial" w:hAnsi="Arial" w:cs="Arial"/>
                <w:b/>
                <w:bCs/>
              </w:rPr>
            </w:pPr>
            <w:r w:rsidRPr="00EB3AB9">
              <w:rPr>
                <w:rFonts w:ascii="Arial" w:hAnsi="Arial" w:cs="Arial"/>
                <w:b/>
                <w:bCs/>
              </w:rPr>
              <w:t>ЛОТ 6 хозяйственные товары</w:t>
            </w:r>
          </w:p>
        </w:tc>
      </w:tr>
      <w:tr w:rsidR="00BD6CF4" w:rsidRPr="002B4C2C" w14:paraId="180135C0" w14:textId="77777777" w:rsidTr="002B4C2C">
        <w:trPr>
          <w:jc w:val="center"/>
        </w:trPr>
        <w:tc>
          <w:tcPr>
            <w:tcW w:w="738" w:type="dxa"/>
          </w:tcPr>
          <w:p w14:paraId="2FAF74D3" w14:textId="04412F84" w:rsidR="00BD6CF4" w:rsidRPr="002B4C2C" w:rsidRDefault="00404E9F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B4C2C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79219AFD" w14:textId="09351CF6" w:rsidR="00BD6CF4" w:rsidRPr="002B4C2C" w:rsidRDefault="00AD5CE9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Горшки детские с крышкой</w:t>
            </w:r>
          </w:p>
        </w:tc>
        <w:tc>
          <w:tcPr>
            <w:tcW w:w="3969" w:type="dxa"/>
            <w:gridSpan w:val="2"/>
          </w:tcPr>
          <w:p w14:paraId="66C469B8" w14:textId="77777777" w:rsidR="00BD6CF4" w:rsidRDefault="00AD5CE9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Эргономический с крышкой и съемной емкостью</w:t>
            </w:r>
          </w:p>
          <w:p w14:paraId="1943E209" w14:textId="47EA02F1" w:rsidR="00CB4133" w:rsidRPr="002B4C2C" w:rsidRDefault="00CB4133" w:rsidP="004555F5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F123268" wp14:editId="5EC85ECF">
                  <wp:extent cx="2383155" cy="165481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5C432C24" w14:textId="26C43325" w:rsidR="00BD6CF4" w:rsidRPr="002B4C2C" w:rsidRDefault="00AD5CE9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10 шт.</w:t>
            </w:r>
          </w:p>
        </w:tc>
      </w:tr>
      <w:tr w:rsidR="002A5DE5" w:rsidRPr="002B4C2C" w14:paraId="0631515B" w14:textId="77777777" w:rsidTr="002B4C2C">
        <w:trPr>
          <w:jc w:val="center"/>
        </w:trPr>
        <w:tc>
          <w:tcPr>
            <w:tcW w:w="738" w:type="dxa"/>
          </w:tcPr>
          <w:p w14:paraId="21D148B0" w14:textId="67DC5F70" w:rsidR="002A5DE5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694" w:type="dxa"/>
          </w:tcPr>
          <w:p w14:paraId="74DE4BF8" w14:textId="4369AF1A" w:rsidR="002A5DE5" w:rsidRPr="002B4C2C" w:rsidRDefault="002A5DE5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Салфетки бумажные</w:t>
            </w:r>
          </w:p>
        </w:tc>
        <w:tc>
          <w:tcPr>
            <w:tcW w:w="3969" w:type="dxa"/>
            <w:gridSpan w:val="2"/>
          </w:tcPr>
          <w:p w14:paraId="0F15669A" w14:textId="770D4EC9" w:rsidR="002A5DE5" w:rsidRPr="002B4C2C" w:rsidRDefault="002A5DE5" w:rsidP="00AD5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Целлюлоза, 1</w:t>
            </w:r>
            <w:r w:rsidR="00CB4133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 шт.</w:t>
            </w:r>
          </w:p>
        </w:tc>
        <w:tc>
          <w:tcPr>
            <w:tcW w:w="2806" w:type="dxa"/>
          </w:tcPr>
          <w:p w14:paraId="430DDF03" w14:textId="6335EE5A" w:rsidR="002A5DE5" w:rsidRPr="002B4C2C" w:rsidRDefault="002A5DE5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proofErr w:type="spellStart"/>
            <w:r>
              <w:rPr>
                <w:rFonts w:ascii="Arial" w:hAnsi="Arial" w:cs="Arial"/>
              </w:rPr>
              <w:t>уп</w:t>
            </w:r>
            <w:proofErr w:type="spellEnd"/>
          </w:p>
        </w:tc>
      </w:tr>
      <w:tr w:rsidR="002A5DE5" w:rsidRPr="002B4C2C" w14:paraId="4A44F05F" w14:textId="77777777" w:rsidTr="002B4C2C">
        <w:trPr>
          <w:jc w:val="center"/>
        </w:trPr>
        <w:tc>
          <w:tcPr>
            <w:tcW w:w="738" w:type="dxa"/>
          </w:tcPr>
          <w:p w14:paraId="383F11EA" w14:textId="7D593856" w:rsidR="002A5DE5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694" w:type="dxa"/>
          </w:tcPr>
          <w:p w14:paraId="669F13F3" w14:textId="28C5796D" w:rsidR="002A5DE5" w:rsidRPr="002B4C2C" w:rsidRDefault="002A5DE5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Салфетки влажные детские</w:t>
            </w:r>
          </w:p>
        </w:tc>
        <w:tc>
          <w:tcPr>
            <w:tcW w:w="3969" w:type="dxa"/>
            <w:gridSpan w:val="2"/>
          </w:tcPr>
          <w:p w14:paraId="7FCD383A" w14:textId="73990207" w:rsidR="002A5DE5" w:rsidRPr="002B4C2C" w:rsidRDefault="002A5DE5" w:rsidP="00AD5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 шт. упаковке, без спирта</w:t>
            </w:r>
          </w:p>
        </w:tc>
        <w:tc>
          <w:tcPr>
            <w:tcW w:w="2806" w:type="dxa"/>
          </w:tcPr>
          <w:p w14:paraId="7EF2F8EF" w14:textId="3C213221" w:rsidR="002A5DE5" w:rsidRPr="002B4C2C" w:rsidRDefault="002A5DE5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 </w:t>
            </w:r>
            <w:proofErr w:type="spellStart"/>
            <w:r>
              <w:rPr>
                <w:rFonts w:ascii="Arial" w:hAnsi="Arial" w:cs="Arial"/>
              </w:rPr>
              <w:t>уп</w:t>
            </w:r>
            <w:proofErr w:type="spellEnd"/>
          </w:p>
        </w:tc>
      </w:tr>
      <w:tr w:rsidR="002A5DE5" w:rsidRPr="002B4C2C" w14:paraId="4CD70710" w14:textId="77777777" w:rsidTr="002B4C2C">
        <w:trPr>
          <w:jc w:val="center"/>
        </w:trPr>
        <w:tc>
          <w:tcPr>
            <w:tcW w:w="738" w:type="dxa"/>
          </w:tcPr>
          <w:p w14:paraId="4970D71A" w14:textId="5C48F9FC" w:rsidR="002A5DE5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2694" w:type="dxa"/>
          </w:tcPr>
          <w:p w14:paraId="08F8E620" w14:textId="04B1D8EC" w:rsidR="002A5DE5" w:rsidRPr="002B4C2C" w:rsidRDefault="002A5DE5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Салфетки тканевые</w:t>
            </w:r>
          </w:p>
        </w:tc>
        <w:tc>
          <w:tcPr>
            <w:tcW w:w="3969" w:type="dxa"/>
            <w:gridSpan w:val="2"/>
          </w:tcPr>
          <w:p w14:paraId="4FA11FC2" w14:textId="1B6B3DAE" w:rsidR="002A5DE5" w:rsidRPr="002B4C2C" w:rsidRDefault="002A5DE5" w:rsidP="00AD5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Вискоза, 50 шт. в рулоне</w:t>
            </w:r>
          </w:p>
        </w:tc>
        <w:tc>
          <w:tcPr>
            <w:tcW w:w="2806" w:type="dxa"/>
          </w:tcPr>
          <w:p w14:paraId="734C2FEA" w14:textId="10582445" w:rsidR="002A5DE5" w:rsidRPr="002B4C2C" w:rsidRDefault="002A5DE5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рул</w:t>
            </w:r>
            <w:proofErr w:type="spellEnd"/>
          </w:p>
        </w:tc>
      </w:tr>
      <w:tr w:rsidR="002A5DE5" w:rsidRPr="002B4C2C" w14:paraId="5785E079" w14:textId="77777777" w:rsidTr="002B4C2C">
        <w:trPr>
          <w:jc w:val="center"/>
        </w:trPr>
        <w:tc>
          <w:tcPr>
            <w:tcW w:w="738" w:type="dxa"/>
          </w:tcPr>
          <w:p w14:paraId="11B71DB2" w14:textId="1E9C32BB" w:rsidR="002A5DE5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2694" w:type="dxa"/>
          </w:tcPr>
          <w:p w14:paraId="38FB0371" w14:textId="290CB9F9" w:rsidR="002A5DE5" w:rsidRPr="002B4C2C" w:rsidRDefault="002A5DE5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Средство для мытья детской посуды</w:t>
            </w:r>
          </w:p>
        </w:tc>
        <w:tc>
          <w:tcPr>
            <w:tcW w:w="3969" w:type="dxa"/>
            <w:gridSpan w:val="2"/>
          </w:tcPr>
          <w:p w14:paraId="10BFCE5C" w14:textId="5D4D6C19" w:rsidR="002A5DE5" w:rsidRPr="002B4C2C" w:rsidRDefault="002A5DE5" w:rsidP="00AD5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Биоцидные</w:t>
            </w:r>
            <w:r w:rsidR="00585550">
              <w:rPr>
                <w:rFonts w:ascii="Arial" w:hAnsi="Arial" w:cs="Arial"/>
              </w:rPr>
              <w:t>, ЕСО, объем 500 мл.</w:t>
            </w:r>
          </w:p>
        </w:tc>
        <w:tc>
          <w:tcPr>
            <w:tcW w:w="2806" w:type="dxa"/>
          </w:tcPr>
          <w:p w14:paraId="295C5DC4" w14:textId="0D6680B6" w:rsidR="002A5DE5" w:rsidRPr="002B4C2C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б</w:t>
            </w:r>
          </w:p>
        </w:tc>
      </w:tr>
      <w:tr w:rsidR="002A5DE5" w:rsidRPr="002B4C2C" w14:paraId="224C82ED" w14:textId="77777777" w:rsidTr="002B4C2C">
        <w:trPr>
          <w:jc w:val="center"/>
        </w:trPr>
        <w:tc>
          <w:tcPr>
            <w:tcW w:w="738" w:type="dxa"/>
          </w:tcPr>
          <w:p w14:paraId="3780E2DB" w14:textId="2DBCAFDE" w:rsidR="002A5DE5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2694" w:type="dxa"/>
          </w:tcPr>
          <w:p w14:paraId="668BCC71" w14:textId="2ADFEFF4" w:rsidR="002A5DE5" w:rsidRPr="002B4C2C" w:rsidRDefault="002A5DE5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Средство для мытья полов</w:t>
            </w:r>
          </w:p>
        </w:tc>
        <w:tc>
          <w:tcPr>
            <w:tcW w:w="3969" w:type="dxa"/>
            <w:gridSpan w:val="2"/>
          </w:tcPr>
          <w:p w14:paraId="1C2EEB09" w14:textId="7E38D3B8" w:rsidR="002A5DE5" w:rsidRPr="00585550" w:rsidRDefault="002A5DE5" w:rsidP="00AD5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Биоцидные</w:t>
            </w:r>
            <w:r w:rsidR="00585550">
              <w:rPr>
                <w:rFonts w:ascii="Arial" w:hAnsi="Arial" w:cs="Arial"/>
                <w:lang w:val="ro-MD"/>
              </w:rPr>
              <w:t>, ECO</w:t>
            </w:r>
            <w:r w:rsidR="00585550">
              <w:rPr>
                <w:rFonts w:ascii="Arial" w:hAnsi="Arial" w:cs="Arial"/>
              </w:rPr>
              <w:t>, объем 1 л.</w:t>
            </w:r>
          </w:p>
        </w:tc>
        <w:tc>
          <w:tcPr>
            <w:tcW w:w="2806" w:type="dxa"/>
          </w:tcPr>
          <w:p w14:paraId="4EFB85E5" w14:textId="137E1358" w:rsidR="002A5DE5" w:rsidRPr="002B4C2C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б</w:t>
            </w:r>
          </w:p>
        </w:tc>
      </w:tr>
      <w:tr w:rsidR="00BD6CF4" w:rsidRPr="002B4C2C" w14:paraId="5ABAEE8E" w14:textId="77777777" w:rsidTr="002B4C2C">
        <w:trPr>
          <w:jc w:val="center"/>
        </w:trPr>
        <w:tc>
          <w:tcPr>
            <w:tcW w:w="738" w:type="dxa"/>
          </w:tcPr>
          <w:p w14:paraId="156D1D9A" w14:textId="184B7580" w:rsidR="00BD6CF4" w:rsidRPr="002B4C2C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7A540A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16155C90" w14:textId="11FE6B57" w:rsidR="00BD6CF4" w:rsidRPr="002B4C2C" w:rsidRDefault="002B4C2C" w:rsidP="004555F5">
            <w:pPr>
              <w:jc w:val="both"/>
              <w:rPr>
                <w:rFonts w:ascii="Arial" w:hAnsi="Arial" w:cs="Arial"/>
              </w:rPr>
            </w:pPr>
            <w:proofErr w:type="spellStart"/>
            <w:r w:rsidRPr="002B4C2C">
              <w:rPr>
                <w:rFonts w:ascii="Arial" w:hAnsi="Arial" w:cs="Arial"/>
              </w:rPr>
              <w:t>Ведро+швабра</w:t>
            </w:r>
            <w:proofErr w:type="spellEnd"/>
          </w:p>
        </w:tc>
        <w:tc>
          <w:tcPr>
            <w:tcW w:w="3969" w:type="dxa"/>
            <w:gridSpan w:val="2"/>
          </w:tcPr>
          <w:p w14:paraId="4C8CBBF4" w14:textId="1F0023AA" w:rsidR="00BD6CF4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комплект</w:t>
            </w:r>
          </w:p>
        </w:tc>
        <w:tc>
          <w:tcPr>
            <w:tcW w:w="2806" w:type="dxa"/>
          </w:tcPr>
          <w:p w14:paraId="4E136FF5" w14:textId="78CCCFEB" w:rsidR="00BD6CF4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2 комплекта</w:t>
            </w:r>
          </w:p>
        </w:tc>
      </w:tr>
      <w:tr w:rsidR="00BD6CF4" w:rsidRPr="002B4C2C" w14:paraId="06849A17" w14:textId="77777777" w:rsidTr="002B4C2C">
        <w:trPr>
          <w:jc w:val="center"/>
        </w:trPr>
        <w:tc>
          <w:tcPr>
            <w:tcW w:w="738" w:type="dxa"/>
          </w:tcPr>
          <w:p w14:paraId="2CD39E9F" w14:textId="492DF00E" w:rsidR="00BD6CF4" w:rsidRPr="002B4C2C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7A540A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4D78FAA6" w14:textId="2147689A" w:rsidR="00BD6CF4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Корзина для белья</w:t>
            </w:r>
          </w:p>
        </w:tc>
        <w:tc>
          <w:tcPr>
            <w:tcW w:w="3969" w:type="dxa"/>
            <w:gridSpan w:val="2"/>
          </w:tcPr>
          <w:p w14:paraId="353497AF" w14:textId="77DAE4A2" w:rsidR="00BD6CF4" w:rsidRPr="002B4C2C" w:rsidRDefault="007A540A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Вместимость 60 л., с крышкой</w:t>
            </w:r>
          </w:p>
        </w:tc>
        <w:tc>
          <w:tcPr>
            <w:tcW w:w="2806" w:type="dxa"/>
          </w:tcPr>
          <w:p w14:paraId="3DABE533" w14:textId="28EED63F" w:rsidR="00BD6CF4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2 </w:t>
            </w:r>
            <w:proofErr w:type="spellStart"/>
            <w:r w:rsidRPr="002B4C2C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BD6CF4" w:rsidRPr="002B4C2C" w14:paraId="648B546E" w14:textId="77777777" w:rsidTr="002B4C2C">
        <w:trPr>
          <w:jc w:val="center"/>
        </w:trPr>
        <w:tc>
          <w:tcPr>
            <w:tcW w:w="738" w:type="dxa"/>
          </w:tcPr>
          <w:p w14:paraId="061D281A" w14:textId="1755A991" w:rsidR="00BD6CF4" w:rsidRPr="002B4C2C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7A540A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279816A8" w14:textId="123058D6" w:rsidR="00BD6CF4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Корзина для подгузников</w:t>
            </w:r>
          </w:p>
        </w:tc>
        <w:tc>
          <w:tcPr>
            <w:tcW w:w="3969" w:type="dxa"/>
            <w:gridSpan w:val="2"/>
          </w:tcPr>
          <w:p w14:paraId="10AA0121" w14:textId="28508260" w:rsidR="00BD6CF4" w:rsidRPr="002B4C2C" w:rsidRDefault="007A540A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Вместимость около 3</w:t>
            </w:r>
            <w:r w:rsidR="006F6A7F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подгузников</w:t>
            </w:r>
            <w:r w:rsidR="00E42EE1">
              <w:rPr>
                <w:noProof/>
              </w:rPr>
              <w:drawing>
                <wp:inline distT="0" distB="0" distL="0" distR="0" wp14:anchorId="23077489" wp14:editId="586E7E6C">
                  <wp:extent cx="2383155" cy="16617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64F9F726" w14:textId="14E13DB9" w:rsidR="00BD6CF4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2 шт.</w:t>
            </w:r>
          </w:p>
        </w:tc>
      </w:tr>
      <w:tr w:rsidR="00BD6CF4" w:rsidRPr="002B4C2C" w14:paraId="271E5A91" w14:textId="77777777" w:rsidTr="002B4C2C">
        <w:trPr>
          <w:jc w:val="center"/>
        </w:trPr>
        <w:tc>
          <w:tcPr>
            <w:tcW w:w="738" w:type="dxa"/>
          </w:tcPr>
          <w:p w14:paraId="529354F4" w14:textId="24C80732" w:rsidR="00BD6CF4" w:rsidRPr="002B4C2C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7A540A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792EF9DE" w14:textId="0B42D8B4" w:rsidR="00BD6CF4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Урны</w:t>
            </w:r>
          </w:p>
        </w:tc>
        <w:tc>
          <w:tcPr>
            <w:tcW w:w="3969" w:type="dxa"/>
            <w:gridSpan w:val="2"/>
          </w:tcPr>
          <w:p w14:paraId="1A34A2B3" w14:textId="3D7233C4" w:rsidR="00BD6CF4" w:rsidRPr="002B4C2C" w:rsidRDefault="007A540A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 крышкой, механизм качание, высота 33 см, ширина 30 см, глубина 22 см, объем 15 л.</w:t>
            </w:r>
          </w:p>
        </w:tc>
        <w:tc>
          <w:tcPr>
            <w:tcW w:w="2806" w:type="dxa"/>
          </w:tcPr>
          <w:p w14:paraId="705279FA" w14:textId="165FC79B" w:rsidR="00BD6CF4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2 </w:t>
            </w:r>
            <w:proofErr w:type="spellStart"/>
            <w:r w:rsidRPr="002B4C2C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B4C2C" w:rsidRPr="002B4C2C" w14:paraId="115724B9" w14:textId="77777777" w:rsidTr="002B4C2C">
        <w:trPr>
          <w:jc w:val="center"/>
        </w:trPr>
        <w:tc>
          <w:tcPr>
            <w:tcW w:w="738" w:type="dxa"/>
          </w:tcPr>
          <w:p w14:paraId="20B4D10A" w14:textId="58D7E070" w:rsidR="002B4C2C" w:rsidRPr="002B4C2C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7A540A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53C43503" w14:textId="28409004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Жидкое мыло детское </w:t>
            </w:r>
          </w:p>
        </w:tc>
        <w:tc>
          <w:tcPr>
            <w:tcW w:w="3969" w:type="dxa"/>
            <w:gridSpan w:val="2"/>
          </w:tcPr>
          <w:p w14:paraId="29329FC3" w14:textId="4EBF6062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С дозатором</w:t>
            </w:r>
            <w:r w:rsidR="00404E9F">
              <w:rPr>
                <w:rFonts w:ascii="Arial" w:hAnsi="Arial" w:cs="Arial"/>
              </w:rPr>
              <w:t xml:space="preserve">, объем </w:t>
            </w:r>
            <w:r w:rsidR="00CB4133">
              <w:rPr>
                <w:rFonts w:ascii="Arial" w:hAnsi="Arial" w:cs="Arial"/>
              </w:rPr>
              <w:t>500мл</w:t>
            </w:r>
          </w:p>
        </w:tc>
        <w:tc>
          <w:tcPr>
            <w:tcW w:w="2806" w:type="dxa"/>
          </w:tcPr>
          <w:p w14:paraId="1627D65B" w14:textId="6CDAFA8C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2 бут</w:t>
            </w:r>
          </w:p>
        </w:tc>
      </w:tr>
      <w:tr w:rsidR="002B4C2C" w:rsidRPr="002B4C2C" w14:paraId="1099FC85" w14:textId="77777777" w:rsidTr="002B4C2C">
        <w:trPr>
          <w:jc w:val="center"/>
        </w:trPr>
        <w:tc>
          <w:tcPr>
            <w:tcW w:w="738" w:type="dxa"/>
          </w:tcPr>
          <w:p w14:paraId="4C729349" w14:textId="7B4661F9" w:rsidR="002B4C2C" w:rsidRPr="002B4C2C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7A540A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62892F2F" w14:textId="52CFA8DE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Приборы для измерения уровня микроклимата </w:t>
            </w:r>
          </w:p>
        </w:tc>
        <w:tc>
          <w:tcPr>
            <w:tcW w:w="3969" w:type="dxa"/>
            <w:gridSpan w:val="2"/>
          </w:tcPr>
          <w:p w14:paraId="43E40BD8" w14:textId="038E31E1" w:rsidR="002B4C2C" w:rsidRPr="002B4C2C" w:rsidRDefault="007A540A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(термометры с указанием уровня влажности)</w:t>
            </w:r>
          </w:p>
        </w:tc>
        <w:tc>
          <w:tcPr>
            <w:tcW w:w="2806" w:type="dxa"/>
          </w:tcPr>
          <w:p w14:paraId="1EA73B48" w14:textId="34C3D10D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2 </w:t>
            </w:r>
            <w:proofErr w:type="spellStart"/>
            <w:r w:rsidRPr="002B4C2C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B4C2C" w:rsidRPr="002B4C2C" w14:paraId="42C12AB1" w14:textId="77777777" w:rsidTr="002B4C2C">
        <w:trPr>
          <w:jc w:val="center"/>
        </w:trPr>
        <w:tc>
          <w:tcPr>
            <w:tcW w:w="738" w:type="dxa"/>
          </w:tcPr>
          <w:p w14:paraId="40AADE99" w14:textId="4A10EAC8" w:rsidR="002B4C2C" w:rsidRPr="002B4C2C" w:rsidRDefault="00585550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7A540A"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762A6028" w14:textId="0DDCB688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Лампочки энергосберегающие</w:t>
            </w:r>
          </w:p>
        </w:tc>
        <w:tc>
          <w:tcPr>
            <w:tcW w:w="3969" w:type="dxa"/>
            <w:gridSpan w:val="2"/>
          </w:tcPr>
          <w:p w14:paraId="52B7D0CC" w14:textId="1EE16AB7" w:rsidR="002B4C2C" w:rsidRPr="002B4C2C" w:rsidRDefault="002B4C2C" w:rsidP="004555F5">
            <w:pPr>
              <w:jc w:val="both"/>
              <w:rPr>
                <w:rFonts w:ascii="Arial" w:hAnsi="Arial" w:cs="Arial"/>
                <w:lang w:val="ro-MD"/>
              </w:rPr>
            </w:pPr>
            <w:r w:rsidRPr="002B4C2C">
              <w:rPr>
                <w:rFonts w:ascii="Arial" w:hAnsi="Arial" w:cs="Arial"/>
              </w:rPr>
              <w:t xml:space="preserve">Теплый свет, 12 </w:t>
            </w:r>
            <w:r w:rsidRPr="002B4C2C">
              <w:rPr>
                <w:rFonts w:ascii="Arial" w:hAnsi="Arial" w:cs="Arial"/>
                <w:lang w:val="ro-MD"/>
              </w:rPr>
              <w:t>w</w:t>
            </w:r>
          </w:p>
        </w:tc>
        <w:tc>
          <w:tcPr>
            <w:tcW w:w="2806" w:type="dxa"/>
          </w:tcPr>
          <w:p w14:paraId="70D1FC18" w14:textId="641D5B7D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  <w:lang w:val="ro-MD"/>
              </w:rPr>
              <w:t xml:space="preserve">6 </w:t>
            </w:r>
            <w:proofErr w:type="spellStart"/>
            <w:r w:rsidRPr="002B4C2C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B4C2C" w:rsidRPr="002B4C2C" w14:paraId="0021DE52" w14:textId="77777777" w:rsidTr="002B4C2C">
        <w:trPr>
          <w:jc w:val="center"/>
        </w:trPr>
        <w:tc>
          <w:tcPr>
            <w:tcW w:w="738" w:type="dxa"/>
          </w:tcPr>
          <w:p w14:paraId="6F285C2C" w14:textId="1014901A" w:rsidR="002B4C2C" w:rsidRPr="002B4C2C" w:rsidRDefault="007A540A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85550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7A64F9D8" w14:textId="4403EABB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Аптечки для оказания первой помощи</w:t>
            </w:r>
          </w:p>
        </w:tc>
        <w:tc>
          <w:tcPr>
            <w:tcW w:w="3969" w:type="dxa"/>
            <w:gridSpan w:val="2"/>
          </w:tcPr>
          <w:p w14:paraId="0ED1C909" w14:textId="77777777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14:paraId="211A1199" w14:textId="1B1BDF1F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2 </w:t>
            </w:r>
            <w:proofErr w:type="spellStart"/>
            <w:r w:rsidRPr="002B4C2C">
              <w:rPr>
                <w:rFonts w:ascii="Arial" w:hAnsi="Arial" w:cs="Arial"/>
              </w:rPr>
              <w:t>шт</w:t>
            </w:r>
            <w:proofErr w:type="spellEnd"/>
          </w:p>
        </w:tc>
      </w:tr>
      <w:tr w:rsidR="002B4C2C" w:rsidRPr="002B4C2C" w14:paraId="603DC5F4" w14:textId="77777777" w:rsidTr="002B4C2C">
        <w:trPr>
          <w:jc w:val="center"/>
        </w:trPr>
        <w:tc>
          <w:tcPr>
            <w:tcW w:w="738" w:type="dxa"/>
          </w:tcPr>
          <w:p w14:paraId="55A388A3" w14:textId="28B1CF93" w:rsidR="002B4C2C" w:rsidRPr="002B4C2C" w:rsidRDefault="007A540A" w:rsidP="00455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  <w:r w:rsidR="0058555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694" w:type="dxa"/>
          </w:tcPr>
          <w:p w14:paraId="7DBDB498" w14:textId="27AA7C5C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>Лампы с ультрафиолетовыми лучами с защитными экранами</w:t>
            </w:r>
          </w:p>
        </w:tc>
        <w:tc>
          <w:tcPr>
            <w:tcW w:w="3969" w:type="dxa"/>
            <w:gridSpan w:val="2"/>
          </w:tcPr>
          <w:p w14:paraId="71C6342F" w14:textId="77777777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14:paraId="5BCCF0C6" w14:textId="1F08BD38" w:rsidR="002B4C2C" w:rsidRPr="002B4C2C" w:rsidRDefault="002B4C2C" w:rsidP="004555F5">
            <w:pPr>
              <w:jc w:val="both"/>
              <w:rPr>
                <w:rFonts w:ascii="Arial" w:hAnsi="Arial" w:cs="Arial"/>
              </w:rPr>
            </w:pPr>
            <w:r w:rsidRPr="002B4C2C">
              <w:rPr>
                <w:rFonts w:ascii="Arial" w:hAnsi="Arial" w:cs="Arial"/>
              </w:rPr>
              <w:t xml:space="preserve">2 </w:t>
            </w:r>
            <w:proofErr w:type="spellStart"/>
            <w:r w:rsidRPr="002B4C2C">
              <w:rPr>
                <w:rFonts w:ascii="Arial" w:hAnsi="Arial" w:cs="Arial"/>
              </w:rPr>
              <w:t>шт</w:t>
            </w:r>
            <w:proofErr w:type="spellEnd"/>
          </w:p>
        </w:tc>
      </w:tr>
    </w:tbl>
    <w:p w14:paraId="4EEBBEAF" w14:textId="77777777" w:rsidR="009B4041" w:rsidRDefault="005D6EAC" w:rsidP="005D6EAC">
      <w:pPr>
        <w:spacing w:before="120" w:after="120"/>
        <w:jc w:val="both"/>
        <w:rPr>
          <w:rFonts w:ascii="Arial" w:hAnsi="Arial" w:cs="Arial"/>
          <w:b/>
        </w:rPr>
      </w:pPr>
      <w:r w:rsidRPr="00E42C6B">
        <w:rPr>
          <w:rFonts w:ascii="Arial" w:hAnsi="Arial" w:cs="Arial"/>
          <w:b/>
        </w:rPr>
        <w:t>Критерии отбора компании:</w:t>
      </w:r>
    </w:p>
    <w:p w14:paraId="3C3477B9" w14:textId="7EFDD550" w:rsidR="00565E22" w:rsidRPr="00E42C6B" w:rsidRDefault="009B4041" w:rsidP="005D6EAC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Cs/>
        </w:rPr>
        <w:t>к</w:t>
      </w:r>
      <w:r w:rsidRPr="009B4041">
        <w:rPr>
          <w:rFonts w:ascii="Arial" w:hAnsi="Arial" w:cs="Arial"/>
          <w:bCs/>
        </w:rPr>
        <w:t>оммерческое предложение в леях</w:t>
      </w:r>
      <w:r w:rsidR="005D6EAC" w:rsidRPr="00E42C6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</w:t>
      </w:r>
      <w:r>
        <w:rPr>
          <w:rFonts w:ascii="Arial" w:hAnsi="Arial" w:cs="Arial"/>
          <w:b/>
          <w:lang w:val="ro-MD"/>
        </w:rPr>
        <w:t>MDL</w:t>
      </w:r>
      <w:r>
        <w:rPr>
          <w:rFonts w:ascii="Arial" w:hAnsi="Arial" w:cs="Arial"/>
          <w:b/>
        </w:rPr>
        <w:t>)</w:t>
      </w:r>
    </w:p>
    <w:p w14:paraId="43E1BA31" w14:textId="77777777" w:rsidR="005D6EAC" w:rsidRPr="00E42C6B" w:rsidRDefault="002E2F0E" w:rsidP="005D6EAC">
      <w:pPr>
        <w:spacing w:before="120"/>
        <w:jc w:val="both"/>
        <w:rPr>
          <w:rFonts w:ascii="Arial" w:hAnsi="Arial" w:cs="Arial"/>
        </w:rPr>
      </w:pPr>
      <w:r w:rsidRPr="00E42C6B">
        <w:rPr>
          <w:rFonts w:ascii="Arial" w:hAnsi="Arial" w:cs="Arial"/>
        </w:rPr>
        <w:t xml:space="preserve">- лучшее </w:t>
      </w:r>
      <w:r w:rsidR="00084CC1" w:rsidRPr="00E42C6B">
        <w:rPr>
          <w:rFonts w:ascii="Arial" w:hAnsi="Arial" w:cs="Arial"/>
        </w:rPr>
        <w:t>соотношение цена</w:t>
      </w:r>
      <w:r w:rsidRPr="00E42C6B">
        <w:rPr>
          <w:rFonts w:ascii="Arial" w:hAnsi="Arial" w:cs="Arial"/>
        </w:rPr>
        <w:t>-</w:t>
      </w:r>
      <w:r w:rsidR="00565E22" w:rsidRPr="00E42C6B">
        <w:rPr>
          <w:rFonts w:ascii="Arial" w:hAnsi="Arial" w:cs="Arial"/>
        </w:rPr>
        <w:t xml:space="preserve"> качество.</w:t>
      </w:r>
    </w:p>
    <w:p w14:paraId="45B0B64D" w14:textId="453132F0" w:rsidR="005D6EAC" w:rsidRDefault="005D6EAC" w:rsidP="005D6EAC">
      <w:pPr>
        <w:spacing w:before="120"/>
        <w:jc w:val="both"/>
        <w:rPr>
          <w:rFonts w:ascii="Arial" w:hAnsi="Arial" w:cs="Arial"/>
        </w:rPr>
      </w:pPr>
      <w:r w:rsidRPr="00E42C6B">
        <w:rPr>
          <w:rFonts w:ascii="Arial" w:hAnsi="Arial" w:cs="Arial"/>
        </w:rPr>
        <w:t xml:space="preserve">- временные сроки </w:t>
      </w:r>
      <w:r w:rsidR="00BE7FB5">
        <w:rPr>
          <w:rFonts w:ascii="Arial" w:hAnsi="Arial" w:cs="Arial"/>
        </w:rPr>
        <w:t>доставки</w:t>
      </w:r>
      <w:r w:rsidRPr="00E42C6B">
        <w:rPr>
          <w:rFonts w:ascii="Arial" w:hAnsi="Arial" w:cs="Arial"/>
        </w:rPr>
        <w:t>.</w:t>
      </w:r>
    </w:p>
    <w:p w14:paraId="0B7BEA65" w14:textId="63C3F734" w:rsidR="00BD6CF4" w:rsidRDefault="00BD6CF4" w:rsidP="005D6EA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- сертификаты качества</w:t>
      </w:r>
    </w:p>
    <w:p w14:paraId="6FEF650C" w14:textId="468BD83A" w:rsidR="00BD6CF4" w:rsidRDefault="00BD6CF4" w:rsidP="005D6EA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- примеры поставок</w:t>
      </w:r>
      <w:r w:rsidR="002B4C2C">
        <w:rPr>
          <w:rFonts w:ascii="Arial" w:hAnsi="Arial" w:cs="Arial"/>
        </w:rPr>
        <w:t>/работ</w:t>
      </w:r>
    </w:p>
    <w:p w14:paraId="274E9346" w14:textId="4BEFD5A8" w:rsidR="006A3472" w:rsidRDefault="006A3472" w:rsidP="005D6EAC">
      <w:pPr>
        <w:spacing w:before="120"/>
        <w:jc w:val="both"/>
        <w:rPr>
          <w:rFonts w:ascii="Arial" w:hAnsi="Arial" w:cs="Arial"/>
          <w:b/>
        </w:rPr>
      </w:pPr>
      <w:r w:rsidRPr="0086243E">
        <w:rPr>
          <w:rFonts w:ascii="Arial" w:hAnsi="Arial" w:cs="Arial"/>
          <w:b/>
        </w:rPr>
        <w:t xml:space="preserve">Сроки </w:t>
      </w:r>
      <w:r w:rsidR="002F0A19" w:rsidRPr="0086243E">
        <w:rPr>
          <w:rFonts w:ascii="Arial" w:hAnsi="Arial" w:cs="Arial"/>
          <w:b/>
        </w:rPr>
        <w:t xml:space="preserve">и адрес </w:t>
      </w:r>
      <w:r w:rsidRPr="0086243E">
        <w:rPr>
          <w:rFonts w:ascii="Arial" w:hAnsi="Arial" w:cs="Arial"/>
          <w:b/>
        </w:rPr>
        <w:t>подачи оферты:</w:t>
      </w:r>
    </w:p>
    <w:p w14:paraId="4AE47BA7" w14:textId="2F5BE2C3" w:rsidR="0086243E" w:rsidRDefault="0086243E" w:rsidP="005D6EAC">
      <w:pPr>
        <w:spacing w:before="120"/>
        <w:jc w:val="both"/>
        <w:rPr>
          <w:rFonts w:ascii="Arial" w:hAnsi="Arial" w:cs="Arial"/>
          <w:bCs/>
        </w:rPr>
      </w:pPr>
      <w:r w:rsidRPr="0086243E">
        <w:rPr>
          <w:rFonts w:ascii="Arial" w:hAnsi="Arial" w:cs="Arial"/>
          <w:bCs/>
        </w:rPr>
        <w:t xml:space="preserve">Сроки для предоставления пакета коммерческих предложений – </w:t>
      </w:r>
      <w:r w:rsidR="00704B16">
        <w:rPr>
          <w:rFonts w:ascii="Arial" w:hAnsi="Arial" w:cs="Arial"/>
          <w:bCs/>
          <w:lang w:val="ro-MD"/>
        </w:rPr>
        <w:t>1</w:t>
      </w:r>
      <w:r w:rsidR="00296B1B">
        <w:rPr>
          <w:rFonts w:ascii="Arial" w:hAnsi="Arial" w:cs="Arial"/>
          <w:bCs/>
          <w:lang w:val="ro-MD"/>
        </w:rPr>
        <w:t>6</w:t>
      </w:r>
      <w:r w:rsidRPr="0086243E">
        <w:rPr>
          <w:rFonts w:ascii="Arial" w:hAnsi="Arial" w:cs="Arial"/>
          <w:bCs/>
        </w:rPr>
        <w:t xml:space="preserve"> </w:t>
      </w:r>
      <w:r w:rsidR="0099488A">
        <w:rPr>
          <w:rFonts w:ascii="Arial" w:hAnsi="Arial" w:cs="Arial"/>
          <w:bCs/>
        </w:rPr>
        <w:t>июня</w:t>
      </w:r>
      <w:r w:rsidRPr="0086243E">
        <w:rPr>
          <w:rFonts w:ascii="Arial" w:hAnsi="Arial" w:cs="Arial"/>
          <w:bCs/>
        </w:rPr>
        <w:t xml:space="preserve"> 202</w:t>
      </w:r>
      <w:r w:rsidR="0099488A">
        <w:rPr>
          <w:rFonts w:ascii="Arial" w:hAnsi="Arial" w:cs="Arial"/>
          <w:bCs/>
        </w:rPr>
        <w:t>5</w:t>
      </w:r>
      <w:r w:rsidRPr="0086243E">
        <w:rPr>
          <w:rFonts w:ascii="Arial" w:hAnsi="Arial" w:cs="Arial"/>
          <w:bCs/>
        </w:rPr>
        <w:t xml:space="preserve"> г.</w:t>
      </w:r>
    </w:p>
    <w:p w14:paraId="455DA887" w14:textId="77777777" w:rsidR="00585550" w:rsidRPr="0086243E" w:rsidRDefault="00585550" w:rsidP="00585550">
      <w:pPr>
        <w:spacing w:before="120"/>
        <w:jc w:val="both"/>
        <w:rPr>
          <w:rFonts w:ascii="Arial" w:hAnsi="Arial" w:cs="Arial"/>
          <w:bCs/>
          <w:i/>
        </w:rPr>
      </w:pPr>
      <w:r w:rsidRPr="0086243E">
        <w:rPr>
          <w:rFonts w:ascii="Arial" w:hAnsi="Arial" w:cs="Arial"/>
          <w:bCs/>
          <w:i/>
        </w:rPr>
        <w:t xml:space="preserve">по адресу электронной почты: </w:t>
      </w:r>
      <w:hyperlink r:id="rId23" w:history="1">
        <w:r w:rsidRPr="0086243E">
          <w:rPr>
            <w:rStyle w:val="ab"/>
            <w:rFonts w:ascii="Arial" w:hAnsi="Arial" w:cs="Arial"/>
            <w:bCs/>
            <w:i/>
            <w:lang w:val="en-US"/>
          </w:rPr>
          <w:t>s</w:t>
        </w:r>
        <w:r w:rsidRPr="0086243E">
          <w:rPr>
            <w:rStyle w:val="ab"/>
            <w:rFonts w:ascii="Arial" w:hAnsi="Arial" w:cs="Arial"/>
            <w:bCs/>
            <w:i/>
          </w:rPr>
          <w:t>.caledji@proeuropa.md</w:t>
        </w:r>
      </w:hyperlink>
    </w:p>
    <w:p w14:paraId="6C138EE4" w14:textId="77777777" w:rsidR="00585550" w:rsidRDefault="00585550" w:rsidP="005D6EAC">
      <w:pPr>
        <w:spacing w:before="120"/>
        <w:jc w:val="both"/>
        <w:rPr>
          <w:rFonts w:ascii="Arial" w:hAnsi="Arial" w:cs="Arial"/>
          <w:bCs/>
        </w:rPr>
      </w:pPr>
    </w:p>
    <w:p w14:paraId="4E0C6667" w14:textId="1AF54422" w:rsidR="00585550" w:rsidRPr="0086243E" w:rsidRDefault="00585550" w:rsidP="005D6EAC">
      <w:pPr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Сроки рассмотрения заявок, </w:t>
      </w:r>
      <w:r w:rsidRPr="00585550">
        <w:rPr>
          <w:rFonts w:ascii="Arial" w:hAnsi="Arial" w:cs="Arial"/>
          <w:bCs/>
          <w:i/>
          <w:iCs/>
        </w:rPr>
        <w:t>3 рабочих дня</w:t>
      </w:r>
      <w:r>
        <w:rPr>
          <w:rFonts w:ascii="Arial" w:hAnsi="Arial" w:cs="Arial"/>
          <w:bCs/>
        </w:rPr>
        <w:t>.</w:t>
      </w:r>
    </w:p>
    <w:p w14:paraId="0C749C1B" w14:textId="77777777" w:rsidR="00E976BB" w:rsidRPr="00E42C6B" w:rsidRDefault="00E976BB" w:rsidP="00E976BB">
      <w:pPr>
        <w:spacing w:before="120"/>
        <w:jc w:val="both"/>
        <w:rPr>
          <w:rFonts w:ascii="Arial" w:hAnsi="Arial" w:cs="Arial"/>
          <w:b/>
        </w:rPr>
      </w:pPr>
      <w:r w:rsidRPr="00E42C6B">
        <w:rPr>
          <w:rFonts w:ascii="Arial" w:hAnsi="Arial" w:cs="Arial"/>
          <w:b/>
        </w:rPr>
        <w:t>Для того, чтобы коммерческое предложение было рассмотрено, необходимо предоставить:</w:t>
      </w:r>
    </w:p>
    <w:p w14:paraId="709569B5" w14:textId="77777777" w:rsidR="00E976BB" w:rsidRPr="00E42C6B" w:rsidRDefault="00E976BB" w:rsidP="00E66725">
      <w:pPr>
        <w:numPr>
          <w:ilvl w:val="0"/>
          <w:numId w:val="1"/>
        </w:numPr>
        <w:spacing w:before="120" w:after="0" w:line="240" w:lineRule="auto"/>
        <w:ind w:right="567"/>
        <w:jc w:val="both"/>
        <w:rPr>
          <w:rFonts w:ascii="Arial" w:hAnsi="Arial" w:cs="Arial"/>
        </w:rPr>
      </w:pPr>
      <w:r w:rsidRPr="00E42C6B">
        <w:rPr>
          <w:rFonts w:ascii="Arial" w:hAnsi="Arial" w:cs="Arial"/>
        </w:rPr>
        <w:t>Предложе</w:t>
      </w:r>
      <w:r w:rsidR="00565E22" w:rsidRPr="00E42C6B">
        <w:rPr>
          <w:rFonts w:ascii="Arial" w:hAnsi="Arial" w:cs="Arial"/>
        </w:rPr>
        <w:t>ние с ценами компании на товар</w:t>
      </w:r>
      <w:r w:rsidR="00A900E9" w:rsidRPr="00E42C6B">
        <w:rPr>
          <w:rFonts w:ascii="Arial" w:hAnsi="Arial" w:cs="Arial"/>
        </w:rPr>
        <w:t xml:space="preserve"> </w:t>
      </w:r>
      <w:r w:rsidRPr="00E42C6B">
        <w:rPr>
          <w:rFonts w:ascii="Arial" w:hAnsi="Arial" w:cs="Arial"/>
          <w:iCs/>
          <w:color w:val="000000"/>
          <w:shd w:val="clear" w:color="auto" w:fill="FFFFFF"/>
        </w:rPr>
        <w:t>(</w:t>
      </w:r>
      <w:r w:rsidRPr="00E42C6B">
        <w:rPr>
          <w:rFonts w:ascii="Arial" w:hAnsi="Arial" w:cs="Arial"/>
          <w:bCs/>
          <w:iCs/>
          <w:color w:val="000000"/>
          <w:shd w:val="clear" w:color="auto" w:fill="FFFFFF"/>
        </w:rPr>
        <w:t>в молдавских леях)</w:t>
      </w:r>
      <w:r w:rsidRPr="00E42C6B">
        <w:rPr>
          <w:rFonts w:ascii="Arial" w:hAnsi="Arial" w:cs="Arial"/>
        </w:rPr>
        <w:t>, соответствующий выше техническим характеристикам;</w:t>
      </w:r>
    </w:p>
    <w:p w14:paraId="2F0543E9" w14:textId="77777777" w:rsidR="00E976BB" w:rsidRPr="00E42C6B" w:rsidRDefault="00E976BB" w:rsidP="00513328">
      <w:pPr>
        <w:pStyle w:val="a7"/>
        <w:numPr>
          <w:ilvl w:val="0"/>
          <w:numId w:val="1"/>
        </w:numPr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E42C6B">
        <w:rPr>
          <w:rStyle w:val="a8"/>
          <w:rFonts w:ascii="Arial" w:hAnsi="Arial" w:cs="Arial"/>
          <w:b w:val="0"/>
          <w:sz w:val="22"/>
          <w:szCs w:val="22"/>
        </w:rPr>
        <w:t xml:space="preserve">В предложенной </w:t>
      </w:r>
      <w:r w:rsidR="008A4D08" w:rsidRPr="00E42C6B">
        <w:rPr>
          <w:rStyle w:val="a8"/>
          <w:rFonts w:ascii="Arial" w:hAnsi="Arial" w:cs="Arial"/>
          <w:b w:val="0"/>
          <w:sz w:val="22"/>
          <w:szCs w:val="22"/>
        </w:rPr>
        <w:t>оферте необходимо указать цену без НДС единицы</w:t>
      </w:r>
      <w:r w:rsidRPr="00E42C6B">
        <w:rPr>
          <w:rStyle w:val="a8"/>
          <w:rFonts w:ascii="Arial" w:hAnsi="Arial" w:cs="Arial"/>
          <w:b w:val="0"/>
          <w:sz w:val="22"/>
          <w:szCs w:val="22"/>
        </w:rPr>
        <w:t xml:space="preserve"> товара, общую сумму по каждо</w:t>
      </w:r>
      <w:r w:rsidR="008A4D08" w:rsidRPr="00E42C6B">
        <w:rPr>
          <w:rStyle w:val="a8"/>
          <w:rFonts w:ascii="Arial" w:hAnsi="Arial" w:cs="Arial"/>
          <w:b w:val="0"/>
          <w:sz w:val="22"/>
          <w:szCs w:val="22"/>
        </w:rPr>
        <w:t>й позиции и итоговую сумму без НДС</w:t>
      </w:r>
      <w:r w:rsidRPr="00E42C6B">
        <w:rPr>
          <w:rStyle w:val="a8"/>
          <w:rFonts w:ascii="Arial" w:hAnsi="Arial" w:cs="Arial"/>
          <w:b w:val="0"/>
          <w:sz w:val="22"/>
          <w:szCs w:val="22"/>
        </w:rPr>
        <w:t>.</w:t>
      </w:r>
    </w:p>
    <w:p w14:paraId="58D4A7A3" w14:textId="503C79C4" w:rsidR="00E976BB" w:rsidRPr="00E42C6B" w:rsidRDefault="00E976BB" w:rsidP="00E976BB">
      <w:pPr>
        <w:numPr>
          <w:ilvl w:val="0"/>
          <w:numId w:val="1"/>
        </w:numPr>
        <w:spacing w:before="120" w:after="0" w:line="240" w:lineRule="auto"/>
        <w:jc w:val="both"/>
        <w:rPr>
          <w:rStyle w:val="hps"/>
          <w:rFonts w:ascii="Arial" w:hAnsi="Arial" w:cs="Arial"/>
        </w:rPr>
      </w:pPr>
      <w:r w:rsidRPr="00E42C6B">
        <w:rPr>
          <w:rStyle w:val="hps"/>
          <w:rFonts w:ascii="Arial" w:hAnsi="Arial" w:cs="Arial"/>
        </w:rPr>
        <w:t>Поставщик должен гарантировать качество предоставляемых товаров</w:t>
      </w:r>
      <w:r w:rsidR="00513328" w:rsidRPr="00E42C6B">
        <w:rPr>
          <w:rStyle w:val="hps"/>
          <w:rFonts w:ascii="Arial" w:hAnsi="Arial" w:cs="Arial"/>
        </w:rPr>
        <w:t xml:space="preserve"> в соответствии с техническими характеристиками товаров</w:t>
      </w:r>
      <w:r w:rsidR="00C40F80">
        <w:rPr>
          <w:rStyle w:val="hps"/>
          <w:rFonts w:ascii="Arial" w:hAnsi="Arial" w:cs="Arial"/>
        </w:rPr>
        <w:t xml:space="preserve"> </w:t>
      </w:r>
      <w:r w:rsidR="002B4C2C">
        <w:rPr>
          <w:rStyle w:val="hps"/>
          <w:rFonts w:ascii="Arial" w:hAnsi="Arial" w:cs="Arial"/>
        </w:rPr>
        <w:t>(предоставление сертификатов на мебель)</w:t>
      </w:r>
    </w:p>
    <w:p w14:paraId="7130036F" w14:textId="77777777" w:rsidR="00125F99" w:rsidRPr="00E42C6B" w:rsidRDefault="00125F99" w:rsidP="00125F99">
      <w:pPr>
        <w:numPr>
          <w:ilvl w:val="0"/>
          <w:numId w:val="1"/>
        </w:numPr>
        <w:spacing w:before="120" w:after="0" w:line="240" w:lineRule="auto"/>
        <w:jc w:val="both"/>
        <w:rPr>
          <w:rStyle w:val="hps"/>
          <w:rFonts w:ascii="Arial" w:hAnsi="Arial" w:cs="Arial"/>
        </w:rPr>
      </w:pPr>
      <w:r w:rsidRPr="00E42C6B">
        <w:rPr>
          <w:rStyle w:val="hps"/>
          <w:rFonts w:ascii="Arial" w:hAnsi="Arial" w:cs="Arial"/>
        </w:rPr>
        <w:t xml:space="preserve">Выписка из Государственного Регистра </w:t>
      </w:r>
      <w:r w:rsidR="00E42C6B" w:rsidRPr="00E42C6B">
        <w:rPr>
          <w:rStyle w:val="hps"/>
          <w:rFonts w:ascii="Arial" w:hAnsi="Arial" w:cs="Arial"/>
        </w:rPr>
        <w:t>Ю</w:t>
      </w:r>
      <w:r w:rsidRPr="00E42C6B">
        <w:rPr>
          <w:rStyle w:val="hps"/>
          <w:rFonts w:ascii="Arial" w:hAnsi="Arial" w:cs="Arial"/>
        </w:rPr>
        <w:t xml:space="preserve">ридических </w:t>
      </w:r>
      <w:r w:rsidR="00E42C6B" w:rsidRPr="00E42C6B">
        <w:rPr>
          <w:rStyle w:val="hps"/>
          <w:rFonts w:ascii="Arial" w:hAnsi="Arial" w:cs="Arial"/>
        </w:rPr>
        <w:t>Л</w:t>
      </w:r>
      <w:r w:rsidRPr="00E42C6B">
        <w:rPr>
          <w:rStyle w:val="hps"/>
          <w:rFonts w:ascii="Arial" w:hAnsi="Arial" w:cs="Arial"/>
        </w:rPr>
        <w:t>иц (</w:t>
      </w:r>
      <w:proofErr w:type="spellStart"/>
      <w:r w:rsidRPr="00E42C6B">
        <w:rPr>
          <w:rStyle w:val="hps"/>
          <w:rFonts w:ascii="Arial" w:hAnsi="Arial" w:cs="Arial"/>
        </w:rPr>
        <w:t>Extras</w:t>
      </w:r>
      <w:proofErr w:type="spellEnd"/>
      <w:r w:rsidRPr="00E42C6B">
        <w:rPr>
          <w:rStyle w:val="hps"/>
          <w:rFonts w:ascii="Arial" w:hAnsi="Arial" w:cs="Arial"/>
        </w:rPr>
        <w:t>)</w:t>
      </w:r>
    </w:p>
    <w:p w14:paraId="5A00B6C1" w14:textId="64BA069D" w:rsidR="00D23514" w:rsidRPr="00E42C6B" w:rsidRDefault="0099488A" w:rsidP="00125F99">
      <w:pPr>
        <w:numPr>
          <w:ilvl w:val="0"/>
          <w:numId w:val="1"/>
        </w:numPr>
        <w:spacing w:before="120" w:after="0" w:line="240" w:lineRule="auto"/>
        <w:jc w:val="both"/>
        <w:rPr>
          <w:rStyle w:val="hps"/>
          <w:rFonts w:ascii="Arial" w:hAnsi="Arial" w:cs="Arial"/>
        </w:rPr>
      </w:pPr>
      <w:proofErr w:type="gramStart"/>
      <w:r>
        <w:rPr>
          <w:rStyle w:val="hps"/>
          <w:rFonts w:ascii="Arial" w:hAnsi="Arial" w:cs="Arial"/>
        </w:rPr>
        <w:t>Фото</w:t>
      </w:r>
      <w:r w:rsidR="002B4C2C">
        <w:rPr>
          <w:rStyle w:val="hps"/>
          <w:rFonts w:ascii="Arial" w:hAnsi="Arial" w:cs="Arial"/>
        </w:rPr>
        <w:t>/макет</w:t>
      </w:r>
      <w:proofErr w:type="gramEnd"/>
      <w:r>
        <w:rPr>
          <w:rStyle w:val="hps"/>
          <w:rFonts w:ascii="Arial" w:hAnsi="Arial" w:cs="Arial"/>
        </w:rPr>
        <w:t xml:space="preserve"> объектов закупки</w:t>
      </w:r>
      <w:r w:rsidR="00CF13C1" w:rsidRPr="00E42C6B">
        <w:rPr>
          <w:rStyle w:val="hps"/>
          <w:rFonts w:ascii="Arial" w:hAnsi="Arial" w:cs="Arial"/>
        </w:rPr>
        <w:t xml:space="preserve">. </w:t>
      </w:r>
    </w:p>
    <w:p w14:paraId="686FE6A6" w14:textId="77777777" w:rsidR="00125F99" w:rsidRPr="00E42C6B" w:rsidRDefault="00125F99" w:rsidP="00125F99">
      <w:pPr>
        <w:spacing w:before="120" w:after="0" w:line="240" w:lineRule="auto"/>
        <w:ind w:left="720"/>
        <w:jc w:val="both"/>
        <w:rPr>
          <w:rStyle w:val="hps"/>
          <w:rFonts w:ascii="Arial" w:hAnsi="Arial" w:cs="Arial"/>
        </w:rPr>
      </w:pPr>
    </w:p>
    <w:p w14:paraId="27F054A9" w14:textId="77777777" w:rsidR="00E976BB" w:rsidRPr="00E42C6B" w:rsidRDefault="00E976BB" w:rsidP="00E976BB">
      <w:pPr>
        <w:spacing w:before="120"/>
        <w:jc w:val="both"/>
        <w:rPr>
          <w:rFonts w:ascii="Arial" w:hAnsi="Arial" w:cs="Arial"/>
          <w:b/>
        </w:rPr>
      </w:pPr>
      <w:r w:rsidRPr="00E42C6B">
        <w:rPr>
          <w:rFonts w:ascii="Arial" w:hAnsi="Arial" w:cs="Arial"/>
          <w:b/>
        </w:rPr>
        <w:t xml:space="preserve">Примечания: </w:t>
      </w:r>
    </w:p>
    <w:p w14:paraId="129D1638" w14:textId="25387DB4" w:rsidR="00AF5C2E" w:rsidRPr="00374B15" w:rsidRDefault="00AF5C2E" w:rsidP="00AF5C2E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74B15">
        <w:rPr>
          <w:rFonts w:ascii="Arial" w:hAnsi="Arial" w:cs="Arial"/>
          <w:color w:val="222222"/>
          <w:shd w:val="clear" w:color="auto" w:fill="FFFFFF"/>
        </w:rPr>
        <w:t>Данная закупка реализуется при поддержке проекта «</w:t>
      </w:r>
      <w:r w:rsidRPr="00374B15">
        <w:rPr>
          <w:rFonts w:ascii="Arial" w:hAnsi="Arial" w:cs="Arial"/>
          <w:color w:val="222222"/>
          <w:shd w:val="clear" w:color="auto" w:fill="FFFFFF"/>
          <w:lang w:val="ru-MD"/>
        </w:rPr>
        <w:t>Крепкие Предприятия и Сообщества для Молдовы», финансируемого Федеральным министерством экономического сотрудничества и развития Германии (</w:t>
      </w:r>
      <w:r w:rsidRPr="00374B15">
        <w:rPr>
          <w:rFonts w:ascii="Arial" w:hAnsi="Arial" w:cs="Arial"/>
          <w:color w:val="222222"/>
          <w:shd w:val="clear" w:color="auto" w:fill="FFFFFF"/>
        </w:rPr>
        <w:t>BMZ</w:t>
      </w:r>
      <w:r w:rsidRPr="00374B15">
        <w:rPr>
          <w:rFonts w:ascii="Arial" w:hAnsi="Arial" w:cs="Arial"/>
          <w:color w:val="222222"/>
          <w:shd w:val="clear" w:color="auto" w:fill="FFFFFF"/>
          <w:lang w:val="ru-MD"/>
        </w:rPr>
        <w:t>). Проект реализуется Обществом международного сотрудничества Германии</w:t>
      </w:r>
      <w:r w:rsidRPr="00374B15">
        <w:rPr>
          <w:rFonts w:ascii="Arial" w:hAnsi="Arial" w:cs="Arial"/>
          <w:color w:val="222222"/>
          <w:shd w:val="clear" w:color="auto" w:fill="FFFFFF"/>
        </w:rPr>
        <w:t> (GIZ).</w:t>
      </w:r>
    </w:p>
    <w:p w14:paraId="49EC8F84" w14:textId="74513AA7" w:rsidR="00E976BB" w:rsidRPr="00E42C6B" w:rsidRDefault="00AF5C2E" w:rsidP="00922A4A">
      <w:pPr>
        <w:pStyle w:val="aa"/>
        <w:numPr>
          <w:ilvl w:val="0"/>
          <w:numId w:val="3"/>
        </w:num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Данный проект</w:t>
      </w:r>
      <w:r w:rsidR="00922A4A" w:rsidRPr="00E42C6B">
        <w:rPr>
          <w:rFonts w:ascii="Arial" w:hAnsi="Arial" w:cs="Arial"/>
        </w:rPr>
        <w:t xml:space="preserve"> на основании Постановления Правительства № </w:t>
      </w:r>
      <w:r w:rsidR="0099488A">
        <w:rPr>
          <w:rFonts w:ascii="Arial" w:hAnsi="Arial" w:cs="Arial"/>
        </w:rPr>
        <w:t>201-207</w:t>
      </w:r>
      <w:r w:rsidR="00922A4A" w:rsidRPr="00E42C6B">
        <w:rPr>
          <w:rFonts w:ascii="Arial" w:hAnsi="Arial" w:cs="Arial"/>
        </w:rPr>
        <w:t xml:space="preserve"> от 08.0</w:t>
      </w:r>
      <w:r w:rsidR="0099488A">
        <w:rPr>
          <w:rFonts w:ascii="Arial" w:hAnsi="Arial" w:cs="Arial"/>
        </w:rPr>
        <w:t>7</w:t>
      </w:r>
      <w:r w:rsidR="00922A4A" w:rsidRPr="00E42C6B">
        <w:rPr>
          <w:rFonts w:ascii="Arial" w:hAnsi="Arial" w:cs="Arial"/>
        </w:rPr>
        <w:t>.20</w:t>
      </w:r>
      <w:r w:rsidR="0099488A">
        <w:rPr>
          <w:rFonts w:ascii="Arial" w:hAnsi="Arial" w:cs="Arial"/>
        </w:rPr>
        <w:t>22</w:t>
      </w:r>
      <w:r w:rsidR="00922A4A" w:rsidRPr="00E42C6B">
        <w:rPr>
          <w:rFonts w:ascii="Arial" w:hAnsi="Arial" w:cs="Arial"/>
        </w:rPr>
        <w:t xml:space="preserve"> г. облагае</w:t>
      </w:r>
      <w:r w:rsidR="002C276B" w:rsidRPr="00E42C6B">
        <w:rPr>
          <w:rFonts w:ascii="Arial" w:hAnsi="Arial" w:cs="Arial"/>
        </w:rPr>
        <w:t xml:space="preserve">тся НДС по ставке 0%. Подтверждающие документы будут предоставлены при заключении контракта. </w:t>
      </w:r>
    </w:p>
    <w:p w14:paraId="4A929687" w14:textId="77777777" w:rsidR="00E976BB" w:rsidRPr="00E42C6B" w:rsidRDefault="00E976BB" w:rsidP="00E976BB">
      <w:pPr>
        <w:spacing w:before="120" w:after="0" w:line="240" w:lineRule="auto"/>
        <w:jc w:val="both"/>
        <w:rPr>
          <w:rFonts w:ascii="Arial" w:hAnsi="Arial" w:cs="Arial"/>
          <w:b/>
        </w:rPr>
      </w:pPr>
    </w:p>
    <w:p w14:paraId="74A590A2" w14:textId="77777777" w:rsidR="00E976BB" w:rsidRPr="00E42C6B" w:rsidRDefault="00E976BB" w:rsidP="00E976BB">
      <w:pPr>
        <w:spacing w:before="120"/>
        <w:ind w:left="360"/>
        <w:jc w:val="both"/>
        <w:rPr>
          <w:rFonts w:ascii="Arial" w:hAnsi="Arial" w:cs="Arial"/>
          <w:i/>
        </w:rPr>
      </w:pPr>
      <w:r w:rsidRPr="00E42C6B">
        <w:rPr>
          <w:rFonts w:ascii="Arial" w:hAnsi="Arial" w:cs="Arial"/>
          <w:i/>
        </w:rPr>
        <w:lastRenderedPageBreak/>
        <w:t xml:space="preserve">За дополнительной информацией обращайтесь по номеру: </w:t>
      </w:r>
    </w:p>
    <w:p w14:paraId="0EAA7DA8" w14:textId="77777777" w:rsidR="00E976BB" w:rsidRPr="00E42C6B" w:rsidRDefault="00E42C6B" w:rsidP="00E976BB">
      <w:pPr>
        <w:spacing w:before="120"/>
        <w:ind w:left="360"/>
        <w:jc w:val="both"/>
        <w:rPr>
          <w:rFonts w:ascii="Arial" w:hAnsi="Arial" w:cs="Arial"/>
          <w:i/>
        </w:rPr>
      </w:pPr>
      <w:r w:rsidRPr="00E42C6B">
        <w:rPr>
          <w:rFonts w:ascii="Arial" w:hAnsi="Arial" w:cs="Arial"/>
        </w:rPr>
        <w:t>0 696-34-886</w:t>
      </w:r>
      <w:r w:rsidR="00E976BB" w:rsidRPr="00E42C6B">
        <w:rPr>
          <w:rFonts w:ascii="Arial" w:hAnsi="Arial" w:cs="Arial"/>
          <w:i/>
        </w:rPr>
        <w:t xml:space="preserve"> – </w:t>
      </w:r>
      <w:r w:rsidRPr="00E42C6B">
        <w:rPr>
          <w:rFonts w:ascii="Arial" w:hAnsi="Arial" w:cs="Arial"/>
          <w:i/>
        </w:rPr>
        <w:t>Снежана Каледжи-</w:t>
      </w:r>
      <w:proofErr w:type="spellStart"/>
      <w:r w:rsidRPr="00E42C6B">
        <w:rPr>
          <w:rFonts w:ascii="Arial" w:hAnsi="Arial" w:cs="Arial"/>
          <w:i/>
        </w:rPr>
        <w:t>Матковская</w:t>
      </w:r>
      <w:proofErr w:type="spellEnd"/>
      <w:r w:rsidR="00E976BB" w:rsidRPr="00E42C6B">
        <w:rPr>
          <w:rFonts w:ascii="Arial" w:hAnsi="Arial" w:cs="Arial"/>
          <w:i/>
        </w:rPr>
        <w:t xml:space="preserve">, </w:t>
      </w:r>
      <w:r w:rsidRPr="00E42C6B">
        <w:rPr>
          <w:rFonts w:ascii="Arial" w:hAnsi="Arial" w:cs="Arial"/>
          <w:i/>
        </w:rPr>
        <w:t>координатор</w:t>
      </w:r>
      <w:r w:rsidR="00E976BB" w:rsidRPr="00E42C6B">
        <w:rPr>
          <w:rFonts w:ascii="Arial" w:hAnsi="Arial" w:cs="Arial"/>
          <w:i/>
        </w:rPr>
        <w:t xml:space="preserve"> проекта, либо по адресу электронной почты: </w:t>
      </w:r>
      <w:hyperlink r:id="rId24" w:history="1">
        <w:r w:rsidRPr="00E42C6B">
          <w:rPr>
            <w:rStyle w:val="ab"/>
            <w:rFonts w:ascii="Arial" w:hAnsi="Arial" w:cs="Arial"/>
            <w:i/>
            <w:lang w:val="en-US"/>
          </w:rPr>
          <w:t>s</w:t>
        </w:r>
        <w:r w:rsidRPr="00E42C6B">
          <w:rPr>
            <w:rStyle w:val="ab"/>
            <w:rFonts w:ascii="Arial" w:hAnsi="Arial" w:cs="Arial"/>
            <w:i/>
          </w:rPr>
          <w:t>.caledji@proeuropa.md</w:t>
        </w:r>
      </w:hyperlink>
    </w:p>
    <w:p w14:paraId="3DA3519A" w14:textId="77777777" w:rsidR="00E42C6B" w:rsidRPr="00E42C6B" w:rsidRDefault="00E42C6B" w:rsidP="00E976BB">
      <w:pPr>
        <w:spacing w:before="120"/>
        <w:ind w:left="360"/>
        <w:jc w:val="both"/>
        <w:rPr>
          <w:rFonts w:ascii="Arial" w:hAnsi="Arial" w:cs="Arial"/>
          <w:i/>
        </w:rPr>
      </w:pPr>
    </w:p>
    <w:p w14:paraId="3000EA23" w14:textId="77777777" w:rsidR="00E976BB" w:rsidRPr="00E42C6B" w:rsidRDefault="00E976BB" w:rsidP="00E976BB">
      <w:pPr>
        <w:spacing w:before="120"/>
        <w:ind w:left="360"/>
        <w:rPr>
          <w:rFonts w:ascii="Arial" w:hAnsi="Arial" w:cs="Arial"/>
          <w:i/>
        </w:rPr>
      </w:pPr>
      <w:r w:rsidRPr="00E42C6B">
        <w:rPr>
          <w:rFonts w:ascii="Arial" w:hAnsi="Arial" w:cs="Arial"/>
          <w:i/>
        </w:rPr>
        <w:t>Благодарим за участие!</w:t>
      </w:r>
    </w:p>
    <w:p w14:paraId="2E23110A" w14:textId="77777777" w:rsidR="00E976BB" w:rsidRPr="00E976BB" w:rsidRDefault="00E976BB" w:rsidP="00E976BB">
      <w:pPr>
        <w:spacing w:before="120"/>
        <w:rPr>
          <w:b/>
          <w:color w:val="2F5496" w:themeColor="accent5" w:themeShade="BF"/>
          <w:sz w:val="28"/>
          <w:szCs w:val="28"/>
        </w:rPr>
      </w:pPr>
    </w:p>
    <w:sectPr w:rsidR="00E976BB" w:rsidRPr="00E976BB" w:rsidSect="00E66725">
      <w:headerReference w:type="default" r:id="rId25"/>
      <w:footerReference w:type="default" r:id="rId26"/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E4767" w14:textId="77777777" w:rsidR="00195456" w:rsidRDefault="00195456" w:rsidP="00624549">
      <w:pPr>
        <w:spacing w:after="0" w:line="240" w:lineRule="auto"/>
      </w:pPr>
      <w:r>
        <w:separator/>
      </w:r>
    </w:p>
  </w:endnote>
  <w:endnote w:type="continuationSeparator" w:id="0">
    <w:p w14:paraId="6F14D14C" w14:textId="77777777" w:rsidR="00195456" w:rsidRDefault="00195456" w:rsidP="0062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9C337" w14:textId="77777777" w:rsidR="00E976BB" w:rsidRDefault="00E976BB" w:rsidP="00E976BB">
    <w:pPr>
      <w:pStyle w:val="a5"/>
      <w:jc w:val="center"/>
    </w:pPr>
  </w:p>
  <w:p w14:paraId="3212D1D3" w14:textId="77777777" w:rsidR="00E976BB" w:rsidRDefault="00E976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146C5" w14:textId="77777777" w:rsidR="00195456" w:rsidRDefault="00195456" w:rsidP="00624549">
      <w:pPr>
        <w:spacing w:after="0" w:line="240" w:lineRule="auto"/>
      </w:pPr>
      <w:r>
        <w:separator/>
      </w:r>
    </w:p>
  </w:footnote>
  <w:footnote w:type="continuationSeparator" w:id="0">
    <w:p w14:paraId="174EAC80" w14:textId="77777777" w:rsidR="00195456" w:rsidRDefault="00195456" w:rsidP="00624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CAFF9" w14:textId="726A0EED" w:rsidR="00E976BB" w:rsidRPr="00E42C6B" w:rsidRDefault="00AF5C2E" w:rsidP="00E42C6B">
    <w:pPr>
      <w:pStyle w:val="a3"/>
    </w:pPr>
    <w:r>
      <w:rPr>
        <w:noProof/>
      </w:rPr>
      <w:drawing>
        <wp:inline distT="0" distB="0" distL="0" distR="0" wp14:anchorId="69CB7F19" wp14:editId="5BEE9B96">
          <wp:extent cx="5671185" cy="1135571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185" cy="1135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C0C9A"/>
    <w:multiLevelType w:val="hybridMultilevel"/>
    <w:tmpl w:val="BDA61A0A"/>
    <w:lvl w:ilvl="0" w:tplc="42CAB7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F2A84"/>
    <w:multiLevelType w:val="hybridMultilevel"/>
    <w:tmpl w:val="A17ED4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A7F37"/>
    <w:multiLevelType w:val="hybridMultilevel"/>
    <w:tmpl w:val="3748387A"/>
    <w:lvl w:ilvl="0" w:tplc="E9145A64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2D36D2"/>
    <w:multiLevelType w:val="multilevel"/>
    <w:tmpl w:val="43FCA5E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9" w:hanging="480"/>
      </w:pPr>
      <w:rPr>
        <w:rFonts w:ascii="Times New Roman" w:eastAsiaTheme="minorHAnsi" w:hAnsi="Times New Roman" w:cs="Times New Roman" w:hint="default"/>
        <w:i/>
        <w:sz w:val="24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ascii="Times New Roman" w:eastAsiaTheme="minorHAnsi" w:hAnsi="Times New Roman" w:cs="Times New Roman" w:hint="default"/>
        <w:i/>
        <w:sz w:val="24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ascii="Times New Roman" w:eastAsiaTheme="minorHAnsi" w:hAnsi="Times New Roman" w:cs="Times New Roman" w:hint="default"/>
        <w:i/>
        <w:sz w:val="24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ascii="Times New Roman" w:eastAsiaTheme="minorHAnsi" w:hAnsi="Times New Roman" w:cs="Times New Roman" w:hint="default"/>
        <w:i/>
        <w:sz w:val="24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ascii="Times New Roman" w:eastAsiaTheme="minorHAnsi" w:hAnsi="Times New Roman" w:cs="Times New Roman" w:hint="default"/>
        <w:i/>
        <w:sz w:val="24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ascii="Times New Roman" w:eastAsiaTheme="minorHAnsi" w:hAnsi="Times New Roman" w:cs="Times New Roman" w:hint="default"/>
        <w:i/>
        <w:sz w:val="24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ascii="Times New Roman" w:eastAsiaTheme="minorHAnsi" w:hAnsi="Times New Roman" w:cs="Times New Roman" w:hint="default"/>
        <w:i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ascii="Times New Roman" w:eastAsiaTheme="minorHAnsi" w:hAnsi="Times New Roman" w:cs="Times New Roman" w:hint="default"/>
        <w:i/>
        <w:sz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549"/>
    <w:rsid w:val="0001298C"/>
    <w:rsid w:val="000157B3"/>
    <w:rsid w:val="0002582F"/>
    <w:rsid w:val="0003095A"/>
    <w:rsid w:val="00034EF3"/>
    <w:rsid w:val="00044C3E"/>
    <w:rsid w:val="00061627"/>
    <w:rsid w:val="00063874"/>
    <w:rsid w:val="000639FF"/>
    <w:rsid w:val="000654BC"/>
    <w:rsid w:val="0008487B"/>
    <w:rsid w:val="00084CC1"/>
    <w:rsid w:val="00090D6D"/>
    <w:rsid w:val="000B394E"/>
    <w:rsid w:val="000C30E1"/>
    <w:rsid w:val="000C4E4B"/>
    <w:rsid w:val="0010076D"/>
    <w:rsid w:val="0010737E"/>
    <w:rsid w:val="00107BEC"/>
    <w:rsid w:val="0011586F"/>
    <w:rsid w:val="00125F99"/>
    <w:rsid w:val="0013202F"/>
    <w:rsid w:val="001407C1"/>
    <w:rsid w:val="00143EF0"/>
    <w:rsid w:val="00156029"/>
    <w:rsid w:val="00156371"/>
    <w:rsid w:val="00157C3C"/>
    <w:rsid w:val="00160274"/>
    <w:rsid w:val="00184E10"/>
    <w:rsid w:val="001873EB"/>
    <w:rsid w:val="00192CF9"/>
    <w:rsid w:val="00195456"/>
    <w:rsid w:val="001A2251"/>
    <w:rsid w:val="001A57EE"/>
    <w:rsid w:val="001A7741"/>
    <w:rsid w:val="001A7972"/>
    <w:rsid w:val="001B1F6B"/>
    <w:rsid w:val="001B3F49"/>
    <w:rsid w:val="001C01EC"/>
    <w:rsid w:val="00234613"/>
    <w:rsid w:val="00240987"/>
    <w:rsid w:val="00251AA0"/>
    <w:rsid w:val="002569F2"/>
    <w:rsid w:val="0026165A"/>
    <w:rsid w:val="00261D8D"/>
    <w:rsid w:val="00263ACD"/>
    <w:rsid w:val="00265F80"/>
    <w:rsid w:val="00267EB8"/>
    <w:rsid w:val="00277715"/>
    <w:rsid w:val="002825F9"/>
    <w:rsid w:val="00285F49"/>
    <w:rsid w:val="00295DBF"/>
    <w:rsid w:val="00296B1B"/>
    <w:rsid w:val="002A5DE5"/>
    <w:rsid w:val="002B4C2C"/>
    <w:rsid w:val="002B630E"/>
    <w:rsid w:val="002C276B"/>
    <w:rsid w:val="002C497E"/>
    <w:rsid w:val="002D28E8"/>
    <w:rsid w:val="002E0E95"/>
    <w:rsid w:val="002E2F0E"/>
    <w:rsid w:val="002F0A19"/>
    <w:rsid w:val="002F441B"/>
    <w:rsid w:val="002F64E0"/>
    <w:rsid w:val="00310FBC"/>
    <w:rsid w:val="00311392"/>
    <w:rsid w:val="00313164"/>
    <w:rsid w:val="0033562A"/>
    <w:rsid w:val="00352F8D"/>
    <w:rsid w:val="00363FF2"/>
    <w:rsid w:val="003676DE"/>
    <w:rsid w:val="00374B15"/>
    <w:rsid w:val="00393A08"/>
    <w:rsid w:val="003A3223"/>
    <w:rsid w:val="003B28A3"/>
    <w:rsid w:val="003B31D7"/>
    <w:rsid w:val="003D012C"/>
    <w:rsid w:val="003D25A2"/>
    <w:rsid w:val="003E0F7A"/>
    <w:rsid w:val="003F4294"/>
    <w:rsid w:val="00404E9F"/>
    <w:rsid w:val="00406BE4"/>
    <w:rsid w:val="00413776"/>
    <w:rsid w:val="00422038"/>
    <w:rsid w:val="00441F4F"/>
    <w:rsid w:val="004555B7"/>
    <w:rsid w:val="004555F5"/>
    <w:rsid w:val="0048609A"/>
    <w:rsid w:val="004E4914"/>
    <w:rsid w:val="004F2AB1"/>
    <w:rsid w:val="00503876"/>
    <w:rsid w:val="00513328"/>
    <w:rsid w:val="0052428F"/>
    <w:rsid w:val="00532D2E"/>
    <w:rsid w:val="00565E22"/>
    <w:rsid w:val="00573D23"/>
    <w:rsid w:val="00585550"/>
    <w:rsid w:val="00593657"/>
    <w:rsid w:val="00595463"/>
    <w:rsid w:val="005A177B"/>
    <w:rsid w:val="005D6EAC"/>
    <w:rsid w:val="005E49AC"/>
    <w:rsid w:val="005E4BC4"/>
    <w:rsid w:val="005F3CFC"/>
    <w:rsid w:val="00624549"/>
    <w:rsid w:val="006324E2"/>
    <w:rsid w:val="0063764D"/>
    <w:rsid w:val="00661DA0"/>
    <w:rsid w:val="00667816"/>
    <w:rsid w:val="006738D1"/>
    <w:rsid w:val="006A3472"/>
    <w:rsid w:val="006B0396"/>
    <w:rsid w:val="006B7021"/>
    <w:rsid w:val="006C17D9"/>
    <w:rsid w:val="006C1CB6"/>
    <w:rsid w:val="006D7AEC"/>
    <w:rsid w:val="006E329A"/>
    <w:rsid w:val="006F16E9"/>
    <w:rsid w:val="006F3E28"/>
    <w:rsid w:val="006F6A7F"/>
    <w:rsid w:val="00704B16"/>
    <w:rsid w:val="00715C75"/>
    <w:rsid w:val="0072786A"/>
    <w:rsid w:val="007351D0"/>
    <w:rsid w:val="00747B23"/>
    <w:rsid w:val="00763A64"/>
    <w:rsid w:val="00770AAC"/>
    <w:rsid w:val="007A2314"/>
    <w:rsid w:val="007A540A"/>
    <w:rsid w:val="007D022A"/>
    <w:rsid w:val="007D1FA1"/>
    <w:rsid w:val="00805AB0"/>
    <w:rsid w:val="008336B1"/>
    <w:rsid w:val="00835BEE"/>
    <w:rsid w:val="00841991"/>
    <w:rsid w:val="00846FF9"/>
    <w:rsid w:val="0084703A"/>
    <w:rsid w:val="0086243E"/>
    <w:rsid w:val="00867532"/>
    <w:rsid w:val="00872388"/>
    <w:rsid w:val="00884472"/>
    <w:rsid w:val="008A4D08"/>
    <w:rsid w:val="008A6009"/>
    <w:rsid w:val="008C4C09"/>
    <w:rsid w:val="008D3B4B"/>
    <w:rsid w:val="008D4528"/>
    <w:rsid w:val="008D7EE7"/>
    <w:rsid w:val="008E716E"/>
    <w:rsid w:val="00904CEA"/>
    <w:rsid w:val="00912D94"/>
    <w:rsid w:val="00913290"/>
    <w:rsid w:val="009165E9"/>
    <w:rsid w:val="00922A4A"/>
    <w:rsid w:val="009335C9"/>
    <w:rsid w:val="00935388"/>
    <w:rsid w:val="0093579E"/>
    <w:rsid w:val="00935DC3"/>
    <w:rsid w:val="00944A0C"/>
    <w:rsid w:val="00951CF8"/>
    <w:rsid w:val="009601B0"/>
    <w:rsid w:val="0099488A"/>
    <w:rsid w:val="0099546F"/>
    <w:rsid w:val="009A05BD"/>
    <w:rsid w:val="009B3A52"/>
    <w:rsid w:val="009B3DFC"/>
    <w:rsid w:val="009B4041"/>
    <w:rsid w:val="009B692C"/>
    <w:rsid w:val="009B6C31"/>
    <w:rsid w:val="009D7B94"/>
    <w:rsid w:val="00A006D4"/>
    <w:rsid w:val="00A229A8"/>
    <w:rsid w:val="00A24FED"/>
    <w:rsid w:val="00A43E30"/>
    <w:rsid w:val="00A63FB4"/>
    <w:rsid w:val="00A7320A"/>
    <w:rsid w:val="00A817D6"/>
    <w:rsid w:val="00A900E9"/>
    <w:rsid w:val="00AD5CE9"/>
    <w:rsid w:val="00AE61A7"/>
    <w:rsid w:val="00AF5C2E"/>
    <w:rsid w:val="00B10029"/>
    <w:rsid w:val="00B146EE"/>
    <w:rsid w:val="00B20C69"/>
    <w:rsid w:val="00B22EC5"/>
    <w:rsid w:val="00B24573"/>
    <w:rsid w:val="00B24E1F"/>
    <w:rsid w:val="00B36042"/>
    <w:rsid w:val="00B5196B"/>
    <w:rsid w:val="00B64586"/>
    <w:rsid w:val="00B77502"/>
    <w:rsid w:val="00BB4248"/>
    <w:rsid w:val="00BB751C"/>
    <w:rsid w:val="00BC7275"/>
    <w:rsid w:val="00BD6CF4"/>
    <w:rsid w:val="00BE7FB5"/>
    <w:rsid w:val="00BF2406"/>
    <w:rsid w:val="00BF2C47"/>
    <w:rsid w:val="00C05304"/>
    <w:rsid w:val="00C1558A"/>
    <w:rsid w:val="00C25D84"/>
    <w:rsid w:val="00C40F80"/>
    <w:rsid w:val="00C8069C"/>
    <w:rsid w:val="00CB4133"/>
    <w:rsid w:val="00CC7606"/>
    <w:rsid w:val="00CD4193"/>
    <w:rsid w:val="00CE181B"/>
    <w:rsid w:val="00CE2AA3"/>
    <w:rsid w:val="00CE4174"/>
    <w:rsid w:val="00CF13C1"/>
    <w:rsid w:val="00CF262A"/>
    <w:rsid w:val="00D14D5F"/>
    <w:rsid w:val="00D23514"/>
    <w:rsid w:val="00D355F4"/>
    <w:rsid w:val="00D705A5"/>
    <w:rsid w:val="00D86EE6"/>
    <w:rsid w:val="00DC2D42"/>
    <w:rsid w:val="00DE4A6C"/>
    <w:rsid w:val="00DF425D"/>
    <w:rsid w:val="00E0308A"/>
    <w:rsid w:val="00E274EF"/>
    <w:rsid w:val="00E348D3"/>
    <w:rsid w:val="00E41C74"/>
    <w:rsid w:val="00E42C6B"/>
    <w:rsid w:val="00E42EE1"/>
    <w:rsid w:val="00E53D52"/>
    <w:rsid w:val="00E66725"/>
    <w:rsid w:val="00E976BB"/>
    <w:rsid w:val="00EB3AB9"/>
    <w:rsid w:val="00ED2DA9"/>
    <w:rsid w:val="00ED5A86"/>
    <w:rsid w:val="00EE5460"/>
    <w:rsid w:val="00F0008A"/>
    <w:rsid w:val="00F064D3"/>
    <w:rsid w:val="00F10E86"/>
    <w:rsid w:val="00F24DD0"/>
    <w:rsid w:val="00F45102"/>
    <w:rsid w:val="00F51696"/>
    <w:rsid w:val="00F51F29"/>
    <w:rsid w:val="00F52E8D"/>
    <w:rsid w:val="00F54F26"/>
    <w:rsid w:val="00F60A29"/>
    <w:rsid w:val="00F65E65"/>
    <w:rsid w:val="00FA6916"/>
    <w:rsid w:val="00FB2C60"/>
    <w:rsid w:val="00FB2FA8"/>
    <w:rsid w:val="00FC0C09"/>
    <w:rsid w:val="00FC0C83"/>
    <w:rsid w:val="00FC6199"/>
    <w:rsid w:val="00FE1921"/>
    <w:rsid w:val="00FE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4C727EFA"/>
  <w15:docId w15:val="{FE374775-0F28-4B0F-8F0C-585E8B5F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D5F"/>
  </w:style>
  <w:style w:type="paragraph" w:styleId="1">
    <w:name w:val="heading 1"/>
    <w:basedOn w:val="a"/>
    <w:link w:val="10"/>
    <w:uiPriority w:val="9"/>
    <w:qFormat/>
    <w:rsid w:val="00FC0C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MD" w:eastAsia="ru-M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4549"/>
  </w:style>
  <w:style w:type="paragraph" w:styleId="a5">
    <w:name w:val="footer"/>
    <w:basedOn w:val="a"/>
    <w:link w:val="a6"/>
    <w:uiPriority w:val="99"/>
    <w:unhideWhenUsed/>
    <w:rsid w:val="00624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4549"/>
  </w:style>
  <w:style w:type="paragraph" w:styleId="a7">
    <w:name w:val="Normal (Web)"/>
    <w:basedOn w:val="a"/>
    <w:uiPriority w:val="99"/>
    <w:unhideWhenUsed/>
    <w:rsid w:val="00624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624549"/>
    <w:rPr>
      <w:b/>
      <w:bCs/>
    </w:rPr>
  </w:style>
  <w:style w:type="table" w:styleId="a9">
    <w:name w:val="Table Grid"/>
    <w:basedOn w:val="a1"/>
    <w:uiPriority w:val="39"/>
    <w:rsid w:val="005D6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E976BB"/>
  </w:style>
  <w:style w:type="paragraph" w:styleId="aa">
    <w:name w:val="List Paragraph"/>
    <w:basedOn w:val="a"/>
    <w:uiPriority w:val="34"/>
    <w:qFormat/>
    <w:rsid w:val="00E976BB"/>
    <w:pPr>
      <w:ind w:left="720"/>
      <w:contextualSpacing/>
    </w:pPr>
  </w:style>
  <w:style w:type="character" w:styleId="ab">
    <w:name w:val="Hyperlink"/>
    <w:rsid w:val="00E976BB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11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11392"/>
    <w:rPr>
      <w:rFonts w:ascii="Segoe UI" w:hAnsi="Segoe UI" w:cs="Segoe UI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42C6B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86243E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FC0C83"/>
    <w:rPr>
      <w:rFonts w:ascii="Times New Roman" w:eastAsia="Times New Roman" w:hAnsi="Times New Roman" w:cs="Times New Roman"/>
      <w:b/>
      <w:bCs/>
      <w:kern w:val="36"/>
      <w:sz w:val="48"/>
      <w:szCs w:val="48"/>
      <w:lang w:val="ru-MD" w:eastAsia="ru-MD"/>
    </w:rPr>
  </w:style>
  <w:style w:type="character" w:styleId="af">
    <w:name w:val="annotation reference"/>
    <w:basedOn w:val="a0"/>
    <w:uiPriority w:val="99"/>
    <w:semiHidden/>
    <w:unhideWhenUsed/>
    <w:rsid w:val="00FA6916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FA6916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FA691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s.caledji@proeuropa.m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s.caledji@proeuropa.md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2025-06-11T06:37:00Z</dcterms:created>
  <dcterms:modified xsi:type="dcterms:W3CDTF">2025-06-11T06:37:00Z</dcterms:modified>
</cp:coreProperties>
</file>