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16" w:rsidRPr="00173481" w:rsidRDefault="009E5816" w:rsidP="009E5816">
      <w:pPr>
        <w:spacing w:line="276" w:lineRule="auto"/>
        <w:jc w:val="right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Приложение 1</w:t>
      </w:r>
    </w:p>
    <w:p w:rsidR="009E5816" w:rsidRPr="00224029" w:rsidRDefault="00224029" w:rsidP="009E5816">
      <w:pPr>
        <w:spacing w:line="276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 xml:space="preserve">Заявка на участие в </w:t>
      </w:r>
      <w:r>
        <w:rPr>
          <w:rFonts w:ascii="Arial" w:hAnsi="Arial" w:cs="Arial"/>
          <w:b/>
        </w:rPr>
        <w:t>ToR</w:t>
      </w:r>
      <w:r>
        <w:rPr>
          <w:rFonts w:ascii="Arial" w:hAnsi="Arial" w:cs="Arial"/>
          <w:b/>
          <w:lang w:val="ru-RU"/>
        </w:rPr>
        <w:t xml:space="preserve"> на проведение молодежного Эко-лагеря. 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9571"/>
      </w:tblGrid>
      <w:tr w:rsidR="009E5816" w:rsidRPr="00B37310" w:rsidTr="00E645E2">
        <w:trPr>
          <w:trHeight w:val="1550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9E5816" w:rsidRPr="005E7B29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Форма заполняется на румынском или русском языке и подается онлайн </w:t>
            </w:r>
            <w:r w:rsidRPr="00173481">
              <w:rPr>
                <w:rFonts w:ascii="Arial" w:hAnsi="Arial" w:cs="Arial"/>
                <w:lang w:val="ru-RU"/>
              </w:rPr>
              <w:t xml:space="preserve">(со всеми необходимыми приложениями) на </w:t>
            </w:r>
            <w:r w:rsidR="00804DE9">
              <w:rPr>
                <w:rFonts w:ascii="Arial" w:hAnsi="Arial" w:cs="Arial"/>
                <w:lang w:val="ru-RU"/>
              </w:rPr>
              <w:t xml:space="preserve">электронную почту: </w:t>
            </w:r>
            <w:hyperlink r:id="rId6" w:history="1">
              <w:r w:rsidR="002E2A4B" w:rsidRPr="00483040">
                <w:rPr>
                  <w:rStyle w:val="a7"/>
                  <w:rFonts w:ascii="Arial" w:hAnsi="Arial" w:cs="Arial"/>
                  <w:lang w:val="ru-RU"/>
                </w:rPr>
                <w:t>proeuropamd@gmail.com</w:t>
              </w:r>
            </w:hyperlink>
            <w:r w:rsidR="002E2A4B">
              <w:rPr>
                <w:rFonts w:ascii="Arial" w:hAnsi="Arial" w:cs="Arial"/>
                <w:lang w:val="ru-RU"/>
              </w:rPr>
              <w:t xml:space="preserve"> </w:t>
            </w:r>
          </w:p>
          <w:p w:rsidR="009E5816" w:rsidRPr="009E5816" w:rsidRDefault="009E5816" w:rsidP="00E645E2">
            <w:pPr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 w:rsidRPr="009E5816">
              <w:rPr>
                <w:rFonts w:ascii="Arial" w:hAnsi="Arial" w:cs="Arial"/>
                <w:b/>
                <w:bCs/>
                <w:lang w:val="ru-RU"/>
              </w:rPr>
              <w:t xml:space="preserve">Заявки подаются до </w:t>
            </w:r>
            <w:r w:rsidR="00B37310">
              <w:rPr>
                <w:rFonts w:ascii="Arial" w:hAnsi="Arial" w:cs="Arial"/>
                <w:b/>
                <w:bCs/>
                <w:lang w:val="ru-RU"/>
              </w:rPr>
              <w:t>23</w:t>
            </w:r>
            <w:r w:rsidR="009707A3">
              <w:rPr>
                <w:rFonts w:ascii="Arial" w:hAnsi="Arial" w:cs="Arial"/>
                <w:b/>
                <w:bCs/>
                <w:lang w:val="ru-RU"/>
              </w:rPr>
              <w:t xml:space="preserve"> июня 2021</w:t>
            </w:r>
            <w:r w:rsidR="003655C7" w:rsidRPr="003655C7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 w:rsidR="00804DE9">
              <w:rPr>
                <w:rFonts w:ascii="Arial" w:hAnsi="Arial" w:cs="Arial"/>
                <w:b/>
                <w:bCs/>
                <w:lang w:val="ru-RU"/>
              </w:rPr>
              <w:t>16</w:t>
            </w:r>
            <w:r w:rsidRPr="003655C7">
              <w:rPr>
                <w:rFonts w:ascii="Arial" w:hAnsi="Arial" w:cs="Arial"/>
                <w:b/>
                <w:bCs/>
                <w:lang w:val="ru-RU"/>
              </w:rPr>
              <w:t>:00.</w:t>
            </w:r>
            <w:r w:rsidRPr="009E5816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Форма должна быть заполнена полностью, согласно приведенным инструкциям.</w:t>
            </w:r>
          </w:p>
          <w:p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При заполнении этой формы, пожалуйста, используйте шрифт Arial, размер 11.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6462"/>
      </w:tblGrid>
      <w:tr w:rsidR="009E5816" w:rsidRPr="00173481" w:rsidTr="00F12A6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ОБЩИЕ СВЕДЕНИЯ</w:t>
            </w:r>
          </w:p>
        </w:tc>
      </w:tr>
      <w:tr w:rsidR="009E5816" w:rsidRPr="00B37310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организации, подающей заявку на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полное название организации-</w:t>
            </w:r>
            <w:r>
              <w:rPr>
                <w:rFonts w:ascii="Arial" w:hAnsi="Arial" w:cs="Arial"/>
                <w:i/>
                <w:lang w:val="ru-RU"/>
              </w:rPr>
              <w:t>соискат</w:t>
            </w:r>
            <w:r w:rsidRPr="00173481">
              <w:rPr>
                <w:rFonts w:ascii="Arial" w:hAnsi="Arial" w:cs="Arial"/>
                <w:i/>
                <w:lang w:val="ru-RU"/>
              </w:rPr>
              <w:t>еля, включая акроним (если таковой существует).</w:t>
            </w:r>
          </w:p>
        </w:tc>
      </w:tr>
      <w:tr w:rsidR="009E5816" w:rsidRPr="00173481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IDNO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</w:p>
        </w:tc>
      </w:tr>
      <w:tr w:rsidR="009E5816" w:rsidRPr="00B37310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eastAsia="Calibri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Контактные данные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Юридический адрес, телефон, факс, электронная почта, веб-страница</w:t>
            </w:r>
          </w:p>
        </w:tc>
      </w:tr>
      <w:tr w:rsidR="009E5816" w:rsidRPr="00B37310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Фамилия, имя, контактные данные директора/менеджера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в том числе адрес электронной почты, номер телефона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6462"/>
      </w:tblGrid>
      <w:tr w:rsidR="009E5816" w:rsidRPr="00173481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ИНФОРМАЦИЯ О ПРОЕКТЕ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проекта, для которого запрашивается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Название проекта должно быть описательным, конкретным и кратким; пожалуйста, укажите и акроним проекта, если таковой существует.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Место осуществления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название населенного пункта и то, будут ли мероприятия проводиться на уровне одного или нескольких населенных пунктов.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Длительность проекта в месяцах; даты его начала и окончания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Общий бюджет проекта в леях (и приблизительный </w:t>
            </w: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эквивалент в евро)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A04A1B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A04A1B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 xml:space="preserve">Сумма, запрашиваемая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Сумма софинансирования, если таковая существует, и источник софинансирования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Команда, ответственная за осуществление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членов команды, ответственной за осуществление проекта. Отмечая каждого члена команды, укажите имя, функцию в рамках проекта, обязанности в рамках проекта, участие в проекте (%). Приложите CV каждого члена команды.</w:t>
            </w: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4"/>
        <w:gridCol w:w="6462"/>
      </w:tblGrid>
      <w:tr w:rsidR="009E5816" w:rsidRPr="00173481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ПРОЕКТНОЕ ПРЕДЛОЖЕНИЕ</w:t>
            </w:r>
          </w:p>
        </w:tc>
      </w:tr>
      <w:tr w:rsidR="009E5816" w:rsidRPr="00173481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A04A1B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Цель 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Какова среднесрочная цель проекта?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A04A1B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Методология проведения лагеря( не более 300 слов)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51723F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Опишите как будет проходить лагерь, сколько дней какие темы, сколько будет тренеров и т.д</w:t>
            </w:r>
          </w:p>
        </w:tc>
      </w:tr>
      <w:tr w:rsidR="00A04A1B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1B" w:rsidRDefault="00A04A1B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Описание </w:t>
            </w:r>
            <w:r w:rsidR="00E67E56" w:rsidRPr="00E67E56">
              <w:rPr>
                <w:rFonts w:ascii="Arial" w:hAnsi="Arial" w:cs="Arial"/>
                <w:b/>
                <w:lang w:val="ru-RU"/>
              </w:rPr>
              <w:t>follow up</w:t>
            </w:r>
            <w:r w:rsidR="00E67E56">
              <w:rPr>
                <w:rFonts w:ascii="Arial" w:hAnsi="Arial" w:cs="Arial"/>
                <w:b/>
                <w:lang w:val="ru-RU"/>
              </w:rPr>
              <w:t xml:space="preserve"> мероприятий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A1B" w:rsidRPr="00173481" w:rsidRDefault="0051723F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Опишите какие мероприятия участники лагеря проведут в своих населенных пунктах после участия в лагере и сколько мероприятий. 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Результаты проекта</w:t>
            </w:r>
            <w:r w:rsidR="009707A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04A1B">
              <w:rPr>
                <w:rFonts w:ascii="Arial" w:hAnsi="Arial" w:cs="Arial"/>
                <w:b/>
                <w:lang w:val="ru-RU"/>
              </w:rPr>
              <w:t>(не более 200 слов)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Итоги: опишите количественные результаты проекта (например, число организованных мероприятий, число участвующих лиц и т. д.).</w:t>
            </w:r>
          </w:p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Результаты: опишите качественные результаты проекта (например, повышенная степень участия населения в принятии решений и т. д.).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Бенефициары</w:t>
            </w:r>
            <w:r w:rsidR="00A04A1B">
              <w:rPr>
                <w:rFonts w:ascii="Arial" w:hAnsi="Arial" w:cs="Arial"/>
                <w:b/>
                <w:lang w:val="ru-RU"/>
              </w:rPr>
              <w:t xml:space="preserve"> (не более 200 слов)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51723F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Опишите кто будет участником лагеря .сколько участников. Также опишите потенциальных бенефициаров/участников </w:t>
            </w:r>
            <w:r w:rsidRPr="00C832D3">
              <w:rPr>
                <w:rFonts w:ascii="Arial" w:hAnsi="Arial" w:cs="Arial"/>
                <w:lang w:val="ru-RU"/>
              </w:rPr>
              <w:t>follow up мероприятий</w:t>
            </w:r>
            <w:r w:rsidR="00C832D3" w:rsidRPr="00C832D3">
              <w:rPr>
                <w:rFonts w:ascii="Arial" w:hAnsi="Arial" w:cs="Arial"/>
                <w:lang w:val="ru-RU"/>
              </w:rPr>
              <w:t>.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A04A1B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Мониторинг и оценка мероприятий проекта (не более </w:t>
            </w:r>
            <w:r w:rsidR="00A04A1B" w:rsidRPr="00A04A1B">
              <w:rPr>
                <w:rFonts w:ascii="Arial" w:hAnsi="Arial" w:cs="Arial"/>
                <w:b/>
                <w:lang w:val="ru-RU"/>
              </w:rPr>
              <w:t xml:space="preserve">300 </w:t>
            </w:r>
            <w:r w:rsidR="00A04A1B">
              <w:rPr>
                <w:rFonts w:ascii="Arial" w:hAnsi="Arial" w:cs="Arial"/>
                <w:b/>
                <w:lang w:val="ru-RU"/>
              </w:rPr>
              <w:t>слов)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51723F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Кто и как будет следить за осуществлением </w:t>
            </w:r>
            <w:r w:rsidR="0051723F">
              <w:rPr>
                <w:rFonts w:ascii="Arial" w:hAnsi="Arial" w:cs="Arial"/>
                <w:i/>
                <w:lang w:val="ru-RU"/>
              </w:rPr>
              <w:t>всех действий</w:t>
            </w:r>
            <w:r w:rsidRPr="00173481">
              <w:rPr>
                <w:rFonts w:ascii="Arial" w:hAnsi="Arial" w:cs="Arial"/>
                <w:i/>
                <w:lang w:val="ru-RU"/>
              </w:rPr>
              <w:t xml:space="preserve">, какие инструменты будут использованы для мониторинга проекта? </w:t>
            </w:r>
          </w:p>
        </w:tc>
      </w:tr>
      <w:tr w:rsidR="009E5816" w:rsidRPr="00B37310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Продвижение и видимость проекта</w:t>
            </w:r>
            <w:r w:rsidR="00A04A1B">
              <w:rPr>
                <w:rFonts w:ascii="Arial" w:hAnsi="Arial" w:cs="Arial"/>
                <w:b/>
                <w:lang w:val="ru-RU"/>
              </w:rPr>
              <w:t xml:space="preserve"> (не более 200 слов)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DA2CD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Укажите средства и методы продвижения </w:t>
            </w:r>
            <w:r w:rsidR="00DA2CD2">
              <w:rPr>
                <w:rFonts w:ascii="Arial" w:hAnsi="Arial" w:cs="Arial"/>
                <w:i/>
                <w:lang w:val="ru-RU"/>
              </w:rPr>
              <w:t xml:space="preserve">проекта </w:t>
            </w:r>
            <w:r w:rsidRPr="00173481">
              <w:rPr>
                <w:rFonts w:ascii="Arial" w:hAnsi="Arial" w:cs="Arial"/>
                <w:i/>
                <w:lang w:val="ru-RU"/>
              </w:rPr>
              <w:t>(как его предстоит продвигать, методы и средства информации, распространение результатов проекта и т. д.). Какие средства вы намереваетесь использовать для обеспечения видимости донорской деятельности?</w:t>
            </w:r>
          </w:p>
        </w:tc>
      </w:tr>
    </w:tbl>
    <w:p w:rsidR="009E5816" w:rsidRPr="00173481" w:rsidRDefault="009E5816" w:rsidP="009E5816">
      <w:pPr>
        <w:pStyle w:val="2"/>
        <w:keepLines w:val="0"/>
        <w:spacing w:before="240" w:after="60" w:line="276" w:lineRule="auto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173481">
        <w:rPr>
          <w:rFonts w:ascii="Arial" w:hAnsi="Arial" w:cs="Arial"/>
          <w:b/>
          <w:color w:val="auto"/>
          <w:sz w:val="22"/>
          <w:szCs w:val="22"/>
          <w:lang w:val="ru-RU"/>
        </w:rPr>
        <w:lastRenderedPageBreak/>
        <w:t xml:space="preserve">Предпосылки и риски </w:t>
      </w:r>
    </w:p>
    <w:p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  <w:r w:rsidRPr="00173481">
        <w:rPr>
          <w:rFonts w:ascii="Arial" w:eastAsia="MS Mincho" w:hAnsi="Arial" w:cs="Arial"/>
          <w:i/>
          <w:lang w:val="ru-RU" w:eastAsia="ru-RU"/>
        </w:rPr>
        <w:t>Опишите предпосылки и риски, способные повлиять на благополучное осуществление Проекта, и способы, которыми можно свести их влияние к минимуму.</w:t>
      </w:r>
    </w:p>
    <w:p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678"/>
      </w:tblGrid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Риск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Действия по снижению влияния</w:t>
            </w: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План внедрения проекта</w:t>
      </w:r>
    </w:p>
    <w:p w:rsidR="009E5816" w:rsidRPr="00173481" w:rsidRDefault="009E5816" w:rsidP="009E5816">
      <w:pPr>
        <w:spacing w:line="276" w:lineRule="auto"/>
        <w:rPr>
          <w:rFonts w:ascii="Arial" w:hAnsi="Arial" w:cs="Arial"/>
          <w:i/>
          <w:lang w:val="ru-RU"/>
        </w:rPr>
      </w:pPr>
      <w:r w:rsidRPr="00173481">
        <w:rPr>
          <w:rFonts w:ascii="Arial" w:hAnsi="Arial" w:cs="Arial"/>
          <w:i/>
          <w:lang w:val="ru-RU"/>
        </w:rPr>
        <w:t xml:space="preserve">При необходимости добавьте цели, итоги, виды деятельности, месяцы и т. 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3657"/>
        <w:gridCol w:w="1714"/>
        <w:gridCol w:w="1715"/>
        <w:gridCol w:w="11"/>
      </w:tblGrid>
      <w:tr w:rsidR="009E5816" w:rsidRPr="00173481" w:rsidTr="00105BB7">
        <w:trPr>
          <w:trHeight w:val="4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проекта:</w:t>
            </w: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:rsidTr="00105BB7">
        <w:trPr>
          <w:gridAfter w:val="1"/>
          <w:wAfter w:w="11" w:type="dxa"/>
          <w:trHeight w:val="54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цели, деятельности и т. д.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Период осуществления (месяц)</w:t>
            </w:r>
          </w:p>
        </w:tc>
      </w:tr>
      <w:tr w:rsidR="00804DE9" w:rsidRPr="00173481" w:rsidTr="00804DE9">
        <w:trPr>
          <w:gridAfter w:val="1"/>
          <w:wAfter w:w="11" w:type="dxa"/>
          <w:trHeight w:val="20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E9" w:rsidRPr="00173481" w:rsidRDefault="00804DE9" w:rsidP="00A04A1B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E9" w:rsidRPr="00173481" w:rsidRDefault="00804DE9" w:rsidP="00A04A1B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</w:t>
            </w:r>
          </w:p>
        </w:tc>
      </w:tr>
      <w:tr w:rsidR="00804DE9" w:rsidRPr="00173481" w:rsidTr="00804DE9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04DE9" w:rsidRPr="00173481" w:rsidTr="00804DE9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04DE9" w:rsidRPr="00173481" w:rsidTr="00804DE9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804DE9" w:rsidRPr="00173481" w:rsidTr="00804DE9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DE9" w:rsidRPr="00173481" w:rsidRDefault="00804DE9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:rsidR="006F7235" w:rsidRDefault="006F7235">
      <w:bookmarkStart w:id="0" w:name="_GoBack"/>
      <w:bookmarkEnd w:id="0"/>
    </w:p>
    <w:sectPr w:rsidR="006F7235" w:rsidSect="009E5816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A3" w:rsidRDefault="000002A3" w:rsidP="009E5816">
      <w:pPr>
        <w:spacing w:after="0" w:line="240" w:lineRule="auto"/>
      </w:pPr>
      <w:r>
        <w:separator/>
      </w:r>
    </w:p>
  </w:endnote>
  <w:endnote w:type="continuationSeparator" w:id="0">
    <w:p w:rsidR="000002A3" w:rsidRDefault="000002A3" w:rsidP="009E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A3" w:rsidRDefault="000002A3" w:rsidP="009E5816">
      <w:pPr>
        <w:spacing w:after="0" w:line="240" w:lineRule="auto"/>
      </w:pPr>
      <w:r>
        <w:separator/>
      </w:r>
    </w:p>
  </w:footnote>
  <w:footnote w:type="continuationSeparator" w:id="0">
    <w:p w:rsidR="000002A3" w:rsidRDefault="000002A3" w:rsidP="009E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816" w:rsidRDefault="009E5816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4583430</wp:posOffset>
          </wp:positionH>
          <wp:positionV relativeFrom="paragraph">
            <wp:posOffset>-272112</wp:posOffset>
          </wp:positionV>
          <wp:extent cx="1359648" cy="756208"/>
          <wp:effectExtent l="0" t="0" r="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_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48" cy="756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-312363</wp:posOffset>
          </wp:positionV>
          <wp:extent cx="1255594" cy="837956"/>
          <wp:effectExtent l="0" t="0" r="1905" b="63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60" cy="842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E5816"/>
    <w:rsid w:val="000002A3"/>
    <w:rsid w:val="000B6BA8"/>
    <w:rsid w:val="00105BB7"/>
    <w:rsid w:val="00140F87"/>
    <w:rsid w:val="00145B73"/>
    <w:rsid w:val="001678D1"/>
    <w:rsid w:val="00224029"/>
    <w:rsid w:val="00273621"/>
    <w:rsid w:val="002E2A4B"/>
    <w:rsid w:val="003655C7"/>
    <w:rsid w:val="003D367C"/>
    <w:rsid w:val="0051723F"/>
    <w:rsid w:val="006F7235"/>
    <w:rsid w:val="007404D7"/>
    <w:rsid w:val="00804DE9"/>
    <w:rsid w:val="009707A3"/>
    <w:rsid w:val="009E5816"/>
    <w:rsid w:val="00A04A1B"/>
    <w:rsid w:val="00AB087B"/>
    <w:rsid w:val="00B11B93"/>
    <w:rsid w:val="00B37310"/>
    <w:rsid w:val="00C832D3"/>
    <w:rsid w:val="00DA2CD2"/>
    <w:rsid w:val="00E67E56"/>
    <w:rsid w:val="00F1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16"/>
    <w:rPr>
      <w:lang w:val="en-US"/>
    </w:rPr>
  </w:style>
  <w:style w:type="paragraph" w:styleId="2">
    <w:name w:val="heading 2"/>
    <w:basedOn w:val="a"/>
    <w:next w:val="a"/>
    <w:link w:val="20"/>
    <w:unhideWhenUsed/>
    <w:qFormat/>
    <w:rsid w:val="009E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header"/>
    <w:basedOn w:val="a"/>
    <w:link w:val="a4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816"/>
    <w:rPr>
      <w:lang w:val="en-US"/>
    </w:rPr>
  </w:style>
  <w:style w:type="paragraph" w:styleId="a5">
    <w:name w:val="footer"/>
    <w:basedOn w:val="a"/>
    <w:link w:val="a6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816"/>
    <w:rPr>
      <w:lang w:val="en-US"/>
    </w:rPr>
  </w:style>
  <w:style w:type="character" w:styleId="a7">
    <w:name w:val="Hyperlink"/>
    <w:basedOn w:val="a0"/>
    <w:uiPriority w:val="99"/>
    <w:unhideWhenUsed/>
    <w:rsid w:val="002E2A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europam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Liudmila</cp:lastModifiedBy>
  <cp:revision>17</cp:revision>
  <dcterms:created xsi:type="dcterms:W3CDTF">2019-11-15T12:54:00Z</dcterms:created>
  <dcterms:modified xsi:type="dcterms:W3CDTF">2021-06-09T08:58:00Z</dcterms:modified>
</cp:coreProperties>
</file>