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6E" w:rsidRPr="00125CA6" w:rsidRDefault="00125CA6" w:rsidP="00A46981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="Calibri Light" w:eastAsia="Times New Roman" w:hAnsi="Calibri Light" w:cs="Calibri Light"/>
          <w:color w:val="FF0000"/>
          <w:lang w:val="ru-RU"/>
        </w:rPr>
      </w:pPr>
      <w:r w:rsidRPr="00125CA6">
        <w:rPr>
          <w:rFonts w:ascii="Calibri Light" w:eastAsia="Times New Roman" w:hAnsi="Calibri Light" w:cs="Calibri Light"/>
          <w:noProof/>
          <w:color w:val="FF0000"/>
          <w:lang w:val="ru-RU" w:eastAsia="ru-RU"/>
        </w:rPr>
        <w:drawing>
          <wp:inline distT="0" distB="0" distL="0" distR="0">
            <wp:extent cx="2324100" cy="1400175"/>
            <wp:effectExtent l="19050" t="0" r="0" b="0"/>
            <wp:docPr id="2" name="Рисунок 1" descr="1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 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432" cy="1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8B" w:rsidRPr="00940445" w:rsidRDefault="00E7278B" w:rsidP="00E7278B">
      <w:pPr>
        <w:shd w:val="clear" w:color="auto" w:fill="FFFFFF"/>
        <w:tabs>
          <w:tab w:val="left" w:pos="2970"/>
        </w:tabs>
        <w:spacing w:line="360" w:lineRule="auto"/>
        <w:jc w:val="center"/>
        <w:textAlignment w:val="top"/>
        <w:rPr>
          <w:rFonts w:asciiTheme="majorHAnsi" w:eastAsia="Times New Roman" w:hAnsiTheme="majorHAnsi" w:cstheme="majorHAnsi"/>
        </w:rPr>
      </w:pPr>
      <w:r w:rsidRPr="00940445">
        <w:rPr>
          <w:rFonts w:asciiTheme="majorHAnsi" w:eastAsia="Times New Roman" w:hAnsiTheme="majorHAnsi" w:cstheme="majorHAnsi"/>
        </w:rPr>
        <w:t>„</w:t>
      </w:r>
      <w:r w:rsidR="00125CA6" w:rsidRPr="00940445">
        <w:rPr>
          <w:rFonts w:ascii="Calibri Light" w:eastAsia="Times New Roman" w:hAnsi="Calibri Light" w:cs="Calibri Light"/>
          <w:b/>
          <w:i/>
          <w:lang w:val="ru-RU"/>
        </w:rPr>
        <w:t>Конкурс проектных заявок</w:t>
      </w:r>
      <w:r w:rsidRPr="00940445">
        <w:rPr>
          <w:rFonts w:asciiTheme="majorHAnsi" w:eastAsia="Times New Roman" w:hAnsiTheme="majorHAnsi" w:cstheme="majorHAnsi"/>
          <w:b/>
          <w:i/>
        </w:rPr>
        <w:t>”</w:t>
      </w:r>
    </w:p>
    <w:p w:rsidR="00E7278B" w:rsidRPr="00940445" w:rsidRDefault="00E7278B" w:rsidP="00E7278B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940445">
        <w:rPr>
          <w:rFonts w:asciiTheme="majorHAnsi" w:hAnsiTheme="majorHAnsi" w:cstheme="majorHAnsi"/>
          <w:b/>
          <w:bCs/>
        </w:rPr>
        <w:t>Призыв проектных предложений</w:t>
      </w:r>
    </w:p>
    <w:p w:rsidR="00E7278B" w:rsidRPr="00940445" w:rsidRDefault="00E7278B" w:rsidP="00E7278B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940445">
        <w:rPr>
          <w:rFonts w:asciiTheme="majorHAnsi" w:hAnsiTheme="majorHAnsi" w:cstheme="majorHAnsi"/>
          <w:b/>
          <w:bCs/>
        </w:rPr>
        <w:t xml:space="preserve">для поддержки местного развития в рамках </w:t>
      </w:r>
      <w:r w:rsidRPr="00940445">
        <w:rPr>
          <w:rFonts w:ascii="Calibri Light" w:hAnsi="Calibri Light" w:cs="Calibri Light"/>
          <w:b/>
          <w:bCs/>
        </w:rPr>
        <w:t>МИГ-а</w:t>
      </w:r>
      <w:r w:rsidRPr="00940445">
        <w:rPr>
          <w:rFonts w:asciiTheme="majorHAnsi" w:hAnsiTheme="majorHAnsi" w:cstheme="majorHAnsi"/>
          <w:b/>
          <w:shd w:val="clear" w:color="auto" w:fill="FFFFFF"/>
        </w:rPr>
        <w:t xml:space="preserve"> 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tr-TR"/>
        </w:rPr>
        <w:t>ECO Bugeac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ru-RU"/>
        </w:rPr>
        <w:t xml:space="preserve">» </w:t>
      </w:r>
      <w:r w:rsidRPr="00940445">
        <w:rPr>
          <w:rFonts w:asciiTheme="majorHAnsi" w:hAnsiTheme="majorHAnsi" w:cstheme="majorHAnsi"/>
          <w:b/>
          <w:bCs/>
        </w:rPr>
        <w:t>на территории</w:t>
      </w:r>
    </w:p>
    <w:p w:rsidR="00A46981" w:rsidRPr="00940445" w:rsidRDefault="00125CA6" w:rsidP="00E7278B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</w:rPr>
      </w:pPr>
      <w:r w:rsidRPr="00940445">
        <w:rPr>
          <w:rFonts w:asciiTheme="majorHAnsi" w:hAnsiTheme="majorHAnsi" w:cstheme="majorHAnsi"/>
          <w:b/>
          <w:bCs/>
        </w:rPr>
        <w:t>г</w:t>
      </w:r>
      <w:r w:rsidR="00E7278B" w:rsidRPr="00940445">
        <w:rPr>
          <w:rFonts w:asciiTheme="majorHAnsi" w:hAnsiTheme="majorHAnsi" w:cstheme="majorHAnsi"/>
          <w:b/>
          <w:bCs/>
        </w:rPr>
        <w:t>.</w:t>
      </w:r>
      <w:r w:rsidRPr="00940445">
        <w:rPr>
          <w:rFonts w:asciiTheme="majorHAnsi" w:hAnsiTheme="majorHAnsi" w:cstheme="majorHAnsi"/>
          <w:b/>
          <w:bCs/>
        </w:rPr>
        <w:t>Твардица</w:t>
      </w:r>
      <w:r w:rsidR="00E7278B" w:rsidRPr="00940445">
        <w:rPr>
          <w:rFonts w:asciiTheme="majorHAnsi" w:hAnsiTheme="majorHAnsi" w:cstheme="majorHAnsi"/>
          <w:b/>
          <w:bCs/>
        </w:rPr>
        <w:t>, c.</w:t>
      </w:r>
      <w:r w:rsidRPr="00940445">
        <w:rPr>
          <w:rFonts w:asciiTheme="majorHAnsi" w:hAnsiTheme="majorHAnsi" w:cstheme="majorHAnsi"/>
          <w:b/>
          <w:bCs/>
        </w:rPr>
        <w:t>Валя-Пержей</w:t>
      </w:r>
      <w:r w:rsidR="00E7278B" w:rsidRPr="00940445">
        <w:rPr>
          <w:rFonts w:asciiTheme="majorHAnsi" w:hAnsiTheme="majorHAnsi" w:cstheme="majorHAnsi"/>
          <w:b/>
          <w:bCs/>
        </w:rPr>
        <w:t>, c.</w:t>
      </w:r>
      <w:r w:rsidRPr="00940445">
        <w:rPr>
          <w:rFonts w:asciiTheme="majorHAnsi" w:hAnsiTheme="majorHAnsi" w:cstheme="majorHAnsi"/>
          <w:b/>
          <w:bCs/>
        </w:rPr>
        <w:t>Бешгиоз</w:t>
      </w:r>
      <w:r w:rsidR="00E7278B" w:rsidRPr="00940445">
        <w:rPr>
          <w:rFonts w:asciiTheme="majorHAnsi" w:hAnsiTheme="majorHAnsi" w:cstheme="majorHAnsi"/>
          <w:b/>
          <w:bCs/>
        </w:rPr>
        <w:t>,</w:t>
      </w:r>
      <w:r w:rsidRPr="00940445">
        <w:rPr>
          <w:rFonts w:asciiTheme="majorHAnsi" w:hAnsiTheme="majorHAnsi" w:cstheme="majorHAnsi"/>
          <w:b/>
          <w:bCs/>
        </w:rPr>
        <w:t>с</w:t>
      </w:r>
      <w:r w:rsidR="00E7278B" w:rsidRPr="00940445">
        <w:rPr>
          <w:rFonts w:asciiTheme="majorHAnsi" w:hAnsiTheme="majorHAnsi" w:cstheme="majorHAnsi"/>
          <w:b/>
          <w:bCs/>
        </w:rPr>
        <w:t>.</w:t>
      </w:r>
      <w:r w:rsidRPr="00940445">
        <w:rPr>
          <w:rFonts w:asciiTheme="majorHAnsi" w:hAnsiTheme="majorHAnsi" w:cstheme="majorHAnsi"/>
          <w:b/>
          <w:bCs/>
        </w:rPr>
        <w:t>Джолтай</w:t>
      </w:r>
      <w:r w:rsidR="00E7278B" w:rsidRPr="00940445">
        <w:rPr>
          <w:rFonts w:asciiTheme="majorHAnsi" w:hAnsiTheme="majorHAnsi" w:cstheme="majorHAnsi"/>
          <w:b/>
          <w:bCs/>
        </w:rPr>
        <w:t>, c.</w:t>
      </w:r>
      <w:r w:rsidRPr="00940445">
        <w:rPr>
          <w:rFonts w:asciiTheme="majorHAnsi" w:hAnsiTheme="majorHAnsi" w:cstheme="majorHAnsi"/>
          <w:b/>
          <w:bCs/>
        </w:rPr>
        <w:t>Кириет-Лунга</w:t>
      </w:r>
      <w:r w:rsidR="00E7278B" w:rsidRPr="00940445">
        <w:rPr>
          <w:rFonts w:asciiTheme="majorHAnsi" w:hAnsiTheme="majorHAnsi" w:cstheme="majorHAnsi"/>
          <w:b/>
          <w:bCs/>
        </w:rPr>
        <w:t>, c</w:t>
      </w:r>
      <w:r w:rsidRPr="00940445">
        <w:rPr>
          <w:rFonts w:asciiTheme="majorHAnsi" w:hAnsiTheme="majorHAnsi" w:cstheme="majorHAnsi"/>
          <w:b/>
          <w:bCs/>
        </w:rPr>
        <w:t>.Авдарма.</w:t>
      </w:r>
    </w:p>
    <w:p w:rsidR="00385B51" w:rsidRPr="00940445" w:rsidRDefault="00385B51" w:rsidP="00A46981">
      <w:pPr>
        <w:spacing w:line="360" w:lineRule="auto"/>
        <w:jc w:val="both"/>
        <w:rPr>
          <w:rFonts w:ascii="Calibri Light" w:hAnsi="Calibri Light" w:cs="Calibri Light"/>
        </w:rPr>
      </w:pPr>
    </w:p>
    <w:p w:rsidR="00385B51" w:rsidRPr="00940445" w:rsidRDefault="00A93B55" w:rsidP="007867C9">
      <w:pPr>
        <w:spacing w:before="81" w:line="276" w:lineRule="auto"/>
        <w:ind w:right="64"/>
        <w:jc w:val="both"/>
        <w:rPr>
          <w:rFonts w:ascii="Calibri Light" w:hAnsi="Calibri Light" w:cs="Calibri Light"/>
          <w:bCs/>
          <w:sz w:val="22"/>
          <w:szCs w:val="22"/>
        </w:rPr>
      </w:pPr>
      <w:r w:rsidRPr="00940445">
        <w:rPr>
          <w:rFonts w:ascii="Calibri Light" w:hAnsi="Calibri Light"/>
          <w:sz w:val="22"/>
          <w:szCs w:val="22"/>
        </w:rPr>
        <w:t>Данный конкурс</w:t>
      </w:r>
      <w:bookmarkStart w:id="0" w:name="_GoBack"/>
      <w:bookmarkEnd w:id="0"/>
      <w:r w:rsidR="00E7278B" w:rsidRPr="00940445">
        <w:rPr>
          <w:rFonts w:ascii="Calibri Light" w:hAnsi="Calibri Light"/>
          <w:sz w:val="22"/>
          <w:szCs w:val="22"/>
        </w:rPr>
        <w:t xml:space="preserve"> предложений внедряется </w:t>
      </w:r>
      <w:r w:rsidR="00E7278B" w:rsidRPr="00940445">
        <w:rPr>
          <w:rFonts w:ascii="Calibri Light" w:hAnsi="Calibri Light" w:cs="Calibri Light"/>
          <w:bCs/>
          <w:sz w:val="22"/>
          <w:szCs w:val="22"/>
        </w:rPr>
        <w:t>МИГ-</w:t>
      </w:r>
      <w:r w:rsidR="00E7278B" w:rsidRPr="00940445">
        <w:rPr>
          <w:rFonts w:ascii="Calibri Light" w:hAnsi="Calibri Light"/>
          <w:sz w:val="22"/>
          <w:szCs w:val="22"/>
        </w:rPr>
        <w:t>ом</w:t>
      </w:r>
      <w:r w:rsidR="00E7278B" w:rsidRPr="0094044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ru-RU"/>
        </w:rPr>
        <w:t>«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tr-TR"/>
        </w:rPr>
        <w:t>ECO Bugeac</w:t>
      </w:r>
      <w:r w:rsidR="00125CA6" w:rsidRPr="00940445">
        <w:rPr>
          <w:rFonts w:asciiTheme="majorHAnsi" w:hAnsiTheme="majorHAnsi" w:cstheme="majorHAnsi"/>
          <w:b/>
          <w:shd w:val="clear" w:color="auto" w:fill="FFFFFF"/>
          <w:lang w:val="ru-RU"/>
        </w:rPr>
        <w:t xml:space="preserve">» </w:t>
      </w:r>
      <w:r w:rsidR="00E7278B" w:rsidRPr="00940445">
        <w:rPr>
          <w:rFonts w:ascii="Calibri Light" w:hAnsi="Calibri Light"/>
          <w:sz w:val="22"/>
          <w:szCs w:val="22"/>
        </w:rPr>
        <w:t>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  </w:r>
    </w:p>
    <w:p w:rsidR="00A46981" w:rsidRPr="00940445" w:rsidRDefault="00A46981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511"/>
      </w:tblGrid>
      <w:tr w:rsidR="00422678" w:rsidRPr="008473E9" w:rsidTr="00B40C50">
        <w:trPr>
          <w:trHeight w:val="349"/>
        </w:trPr>
        <w:tc>
          <w:tcPr>
            <w:tcW w:w="3227" w:type="dxa"/>
            <w:shd w:val="clear" w:color="auto" w:fill="auto"/>
          </w:tcPr>
          <w:p w:rsidR="00422678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Название и номер проекта</w:t>
            </w:r>
            <w:r w:rsidR="00422678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125CA6" w:rsidRDefault="00422678" w:rsidP="00B40C5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eastAsia="Calibri" w:hAnsi="Calibri Light" w:cs="Calibri Light"/>
                <w:i/>
                <w:color w:val="FF0000"/>
                <w:lang w:val="ru-RU"/>
              </w:rPr>
            </w:pPr>
          </w:p>
        </w:tc>
      </w:tr>
      <w:tr w:rsidR="00422678" w:rsidRPr="008473E9" w:rsidTr="00645C51">
        <w:trPr>
          <w:trHeight w:val="227"/>
        </w:trPr>
        <w:tc>
          <w:tcPr>
            <w:tcW w:w="3227" w:type="dxa"/>
            <w:shd w:val="clear" w:color="auto" w:fill="auto"/>
          </w:tcPr>
          <w:p w:rsidR="003774A9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Сектор (государственный, гражданский, частный)</w:t>
            </w:r>
          </w:p>
        </w:tc>
        <w:tc>
          <w:tcPr>
            <w:tcW w:w="6511" w:type="dxa"/>
            <w:shd w:val="clear" w:color="auto" w:fill="auto"/>
          </w:tcPr>
          <w:p w:rsidR="00422678" w:rsidRPr="00125CA6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lang w:val="ru-RU"/>
              </w:rPr>
            </w:pPr>
          </w:p>
        </w:tc>
      </w:tr>
      <w:tr w:rsidR="00760141" w:rsidRPr="008473E9" w:rsidTr="00B40C50">
        <w:trPr>
          <w:trHeight w:val="349"/>
        </w:trPr>
        <w:tc>
          <w:tcPr>
            <w:tcW w:w="3227" w:type="dxa"/>
            <w:shd w:val="clear" w:color="auto" w:fill="auto"/>
          </w:tcPr>
          <w:p w:rsidR="00760141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hAnsi="Calibri Light" w:cs="Calibri Light"/>
                <w:bCs/>
                <w:sz w:val="22"/>
                <w:szCs w:val="22"/>
              </w:rPr>
              <w:t>МИГ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760141" w:rsidRPr="008473E9" w:rsidRDefault="0076014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35263" w:rsidRPr="008473E9" w:rsidTr="00B40C50">
        <w:trPr>
          <w:trHeight w:val="349"/>
        </w:trPr>
        <w:tc>
          <w:tcPr>
            <w:tcW w:w="3227" w:type="dxa"/>
            <w:shd w:val="clear" w:color="auto" w:fill="auto"/>
          </w:tcPr>
          <w:p w:rsidR="00435263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Период внедрения</w:t>
            </w:r>
            <w:r w:rsidR="00435263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35263" w:rsidRPr="008473E9" w:rsidRDefault="00435263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rPr>
          <w:trHeight w:val="349"/>
        </w:trPr>
        <w:tc>
          <w:tcPr>
            <w:tcW w:w="3227" w:type="dxa"/>
            <w:shd w:val="clear" w:color="auto" w:fill="auto"/>
          </w:tcPr>
          <w:p w:rsidR="00422678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Стратегическая цель согласно СПД МИГ-а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2D14A9" w:rsidRPr="008473E9" w:rsidTr="00B40C50">
        <w:trPr>
          <w:trHeight w:val="349"/>
        </w:trPr>
        <w:tc>
          <w:tcPr>
            <w:tcW w:w="3227" w:type="dxa"/>
            <w:shd w:val="clear" w:color="auto" w:fill="auto"/>
          </w:tcPr>
          <w:p w:rsidR="002D14A9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Сообщества в которых будут внедряться действия проекта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2D14A9" w:rsidRPr="008473E9" w:rsidRDefault="002D14A9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E7278B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 xml:space="preserve">Заявитель </w:t>
            </w:r>
          </w:p>
          <w:p w:rsidR="00422678" w:rsidRPr="008473E9" w:rsidRDefault="00E7278B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(Автор проекта)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>Лидер местного проекта, должность и контактные данные</w:t>
            </w:r>
            <w:r w:rsidR="002D14A9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E7278B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E7278B">
              <w:rPr>
                <w:rFonts w:ascii="Calibri Light" w:eastAsia="Calibri" w:hAnsi="Calibri Light" w:cs="Calibri Light"/>
                <w:sz w:val="22"/>
                <w:szCs w:val="22"/>
              </w:rPr>
              <w:t xml:space="preserve">Юридическое лицо отвественное за внедрение проекта: </w:t>
            </w:r>
            <w:r w:rsidRPr="00E7278B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(в случае если автором проекта является инициативная груп</w:t>
            </w:r>
            <w:proofErr w:type="spellStart"/>
            <w:r w:rsidR="00125CA6">
              <w:rPr>
                <w:rFonts w:ascii="Calibri Light" w:eastAsia="Calibri" w:hAnsi="Calibri Light" w:cs="Calibri Light"/>
                <w:i/>
                <w:sz w:val="22"/>
                <w:szCs w:val="22"/>
                <w:lang w:val="ru-RU"/>
              </w:rPr>
              <w:t>п</w:t>
            </w:r>
            <w:proofErr w:type="spellEnd"/>
            <w:r w:rsidRPr="00E7278B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а)</w:t>
            </w:r>
            <w:r w:rsidR="00093D0A" w:rsidRPr="008473E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F71BB4" w:rsidRPr="008473E9" w:rsidTr="00B40C50">
        <w:tc>
          <w:tcPr>
            <w:tcW w:w="3227" w:type="dxa"/>
            <w:shd w:val="clear" w:color="auto" w:fill="auto"/>
          </w:tcPr>
          <w:p w:rsidR="00125CA6" w:rsidRDefault="00125CA6" w:rsidP="00125CA6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lang w:val="ru-RU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Контакт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но</w:t>
            </w:r>
            <w:r w:rsidR="000C73C1"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е лицо </w:t>
            </w:r>
            <w:r w:rsidR="000C73C1"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(координатор проекта)</w:t>
            </w:r>
            <w:r w:rsidR="000C73C1"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- имя, фамилия, адрес, элетронная почта,</w:t>
            </w:r>
          </w:p>
          <w:p w:rsidR="00F71BB4" w:rsidRPr="008473E9" w:rsidRDefault="000C73C1" w:rsidP="00125CA6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="00125CA6"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№ т</w:t>
            </w: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елефона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F71BB4" w:rsidRPr="008473E9" w:rsidRDefault="00F71BB4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lastRenderedPageBreak/>
              <w:t>Сообщества охваченные действиями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ОБЩИЙ Бюджет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0C73C1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Контрибуция ФМГ</w:t>
            </w:r>
            <w:r w:rsidR="00681EFC" w:rsidRPr="008473E9">
              <w:rPr>
                <w:rFonts w:ascii="Calibri Light" w:eastAsia="Calibri" w:hAnsi="Calibri Light" w:cs="Calibri Light"/>
                <w:sz w:val="22"/>
                <w:szCs w:val="22"/>
              </w:rPr>
              <w:t xml:space="preserve"> LEADER</w:t>
            </w:r>
            <w:r w:rsidR="00422678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0C73C1" w:rsidRDefault="000C73C1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Собственный финансовый вклад 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:rsidR="00422678" w:rsidRPr="000C73C1" w:rsidRDefault="000C73C1" w:rsidP="00093D0A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  <w:r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(просим указать источник)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0C73C1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Важность данного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  <w:r w:rsidRPr="000C73C1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(Какова нынешняя ситуация? Какие изменения принесёт внедрение данного проекта?)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rPr>
                <w:rFonts w:ascii="Calibri Light" w:hAnsi="Calibri Light" w:cs="Calibri Light"/>
              </w:rPr>
            </w:pPr>
          </w:p>
        </w:tc>
      </w:tr>
      <w:tr w:rsidR="003774A9" w:rsidRPr="008473E9" w:rsidTr="00B40C50">
        <w:tc>
          <w:tcPr>
            <w:tcW w:w="3227" w:type="dxa"/>
            <w:shd w:val="clear" w:color="auto" w:fill="auto"/>
          </w:tcPr>
          <w:p w:rsidR="003774A9" w:rsidRPr="00A270FF" w:rsidRDefault="000C73C1" w:rsidP="00A270FF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lang w:val="ru-RU"/>
              </w:rPr>
            </w:pPr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Пр</w:t>
            </w:r>
            <w:proofErr w:type="spellStart"/>
            <w:r w:rsidR="00A270FF"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еи</w:t>
            </w:r>
            <w:proofErr w:type="spellEnd"/>
            <w:r w:rsidRPr="000C73C1">
              <w:rPr>
                <w:rFonts w:ascii="Calibri Light" w:eastAsia="Calibri" w:hAnsi="Calibri Light" w:cs="Calibri Light"/>
                <w:sz w:val="22"/>
                <w:szCs w:val="22"/>
              </w:rPr>
              <w:t>мущества предпологаемого проекта для МИГ-а</w:t>
            </w:r>
            <w:r w:rsidR="00A270FF"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 xml:space="preserve"> «</w:t>
            </w:r>
            <w:r w:rsidR="00A270FF">
              <w:rPr>
                <w:rFonts w:ascii="Calibri Light" w:eastAsia="Calibri" w:hAnsi="Calibri Light" w:cs="Calibri Light"/>
                <w:sz w:val="22"/>
                <w:szCs w:val="22"/>
                <w:lang w:val="tr-TR"/>
              </w:rPr>
              <w:t>ECO Bugeac</w:t>
            </w:r>
            <w:r w:rsidR="00A270FF">
              <w:rPr>
                <w:rFonts w:ascii="Calibri Light" w:eastAsia="Calibri" w:hAnsi="Calibri Light" w:cs="Calibri Light"/>
                <w:sz w:val="22"/>
                <w:szCs w:val="22"/>
                <w:lang w:val="ru-RU"/>
              </w:rPr>
              <w:t>»</w:t>
            </w:r>
          </w:p>
        </w:tc>
        <w:tc>
          <w:tcPr>
            <w:tcW w:w="6511" w:type="dxa"/>
            <w:shd w:val="clear" w:color="auto" w:fill="auto"/>
          </w:tcPr>
          <w:p w:rsidR="003774A9" w:rsidRPr="008473E9" w:rsidRDefault="003774A9" w:rsidP="00B40C50">
            <w:pPr>
              <w:rPr>
                <w:rFonts w:ascii="Calibri Light" w:hAnsi="Calibri Light" w:cs="Calibri Light"/>
              </w:rPr>
            </w:pPr>
          </w:p>
        </w:tc>
      </w:tr>
      <w:tr w:rsidR="00422678" w:rsidRPr="008473E9" w:rsidTr="00B40C50">
        <w:trPr>
          <w:trHeight w:val="805"/>
        </w:trPr>
        <w:tc>
          <w:tcPr>
            <w:tcW w:w="3227" w:type="dxa"/>
            <w:shd w:val="clear" w:color="auto" w:fill="auto"/>
          </w:tcPr>
          <w:p w:rsidR="00422678" w:rsidRPr="008473E9" w:rsidRDefault="00B52344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Описание запланированных действий в рамках проекта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6511" w:type="dxa"/>
            <w:shd w:val="clear" w:color="auto" w:fill="auto"/>
          </w:tcPr>
          <w:p w:rsidR="00B52344" w:rsidRPr="00B52344" w:rsidRDefault="00AF4E6D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  <w:r w:rsidRPr="008473E9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I </w:t>
            </w:r>
            <w:r w:rsidR="00B52344"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Действие</w:t>
            </w:r>
          </w:p>
          <w:p w:rsidR="00B52344" w:rsidRPr="00B52344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Название:</w:t>
            </w:r>
          </w:p>
          <w:p w:rsidR="00B52344" w:rsidRPr="00B52344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Описание:</w:t>
            </w:r>
          </w:p>
          <w:p w:rsidR="0051425C" w:rsidRPr="008473E9" w:rsidRDefault="00B52344" w:rsidP="00B52344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i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Ожидаемые результаты:</w:t>
            </w:r>
          </w:p>
        </w:tc>
      </w:tr>
      <w:tr w:rsidR="00422678" w:rsidRPr="008473E9" w:rsidTr="00B40C50">
        <w:tc>
          <w:tcPr>
            <w:tcW w:w="3227" w:type="dxa"/>
            <w:shd w:val="clear" w:color="auto" w:fill="auto"/>
          </w:tcPr>
          <w:p w:rsidR="00422678" w:rsidRPr="008473E9" w:rsidRDefault="00B52344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Прямые бенефициары проекта:</w:t>
            </w:r>
          </w:p>
        </w:tc>
        <w:tc>
          <w:tcPr>
            <w:tcW w:w="6511" w:type="dxa"/>
            <w:shd w:val="clear" w:color="auto" w:fill="auto"/>
          </w:tcPr>
          <w:p w:rsidR="00422678" w:rsidRPr="008473E9" w:rsidRDefault="00422678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trike/>
              </w:rPr>
            </w:pPr>
          </w:p>
        </w:tc>
      </w:tr>
      <w:tr w:rsidR="0051425C" w:rsidRPr="008473E9" w:rsidTr="00B40C50">
        <w:tc>
          <w:tcPr>
            <w:tcW w:w="3227" w:type="dxa"/>
            <w:shd w:val="clear" w:color="auto" w:fill="auto"/>
          </w:tcPr>
          <w:p w:rsidR="0051425C" w:rsidRPr="008473E9" w:rsidRDefault="00B52344" w:rsidP="00681EFC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Косвенные бенефициары проекта:</w:t>
            </w:r>
          </w:p>
        </w:tc>
        <w:tc>
          <w:tcPr>
            <w:tcW w:w="6511" w:type="dxa"/>
            <w:shd w:val="clear" w:color="auto" w:fill="auto"/>
          </w:tcPr>
          <w:p w:rsidR="0051425C" w:rsidRPr="008473E9" w:rsidRDefault="0051425C" w:rsidP="00B40C50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  <w:strike/>
              </w:rPr>
            </w:pPr>
          </w:p>
        </w:tc>
      </w:tr>
      <w:tr w:rsidR="00435263" w:rsidRPr="008473E9" w:rsidTr="00B40C50">
        <w:tc>
          <w:tcPr>
            <w:tcW w:w="3227" w:type="dxa"/>
            <w:shd w:val="clear" w:color="auto" w:fill="auto"/>
          </w:tcPr>
          <w:p w:rsidR="00435263" w:rsidRPr="008473E9" w:rsidRDefault="00B52344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B52344">
              <w:rPr>
                <w:rFonts w:ascii="Calibri Light" w:eastAsia="Calibri" w:hAnsi="Calibri Light" w:cs="Calibri Light"/>
                <w:sz w:val="22"/>
                <w:szCs w:val="22"/>
              </w:rPr>
              <w:t>Конкретные ожидаемые результаты</w:t>
            </w:r>
            <w:r w:rsidR="00435263" w:rsidRPr="008473E9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:rsidR="00435263" w:rsidRPr="00B52344" w:rsidRDefault="00B52344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  <w:r w:rsidRPr="00B5234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(Результаты должны быть измеримыми. К прим. приобретено 10 костюмов, обновлено 100м2 тротуаров, приобретены и установлены 3 ед. оборудования, созданы 2 рабочих места)</w:t>
            </w:r>
          </w:p>
        </w:tc>
        <w:tc>
          <w:tcPr>
            <w:tcW w:w="6511" w:type="dxa"/>
            <w:shd w:val="clear" w:color="auto" w:fill="auto"/>
          </w:tcPr>
          <w:p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35263" w:rsidRPr="008473E9" w:rsidTr="00B40C50">
        <w:tc>
          <w:tcPr>
            <w:tcW w:w="3227" w:type="dxa"/>
            <w:shd w:val="clear" w:color="auto" w:fill="auto"/>
          </w:tcPr>
          <w:p w:rsidR="002F5165" w:rsidRPr="002F5165" w:rsidRDefault="002F5165" w:rsidP="002F516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F5165">
              <w:rPr>
                <w:rFonts w:ascii="Calibri Light" w:eastAsia="Calibri" w:hAnsi="Calibri Light" w:cs="Calibri Light"/>
                <w:sz w:val="22"/>
                <w:szCs w:val="22"/>
              </w:rPr>
              <w:t>Есть ли другие связанные проекты или внедряемые действия с данным проектом на территории МИГ-а:</w:t>
            </w:r>
          </w:p>
          <w:p w:rsidR="001467FB" w:rsidRPr="002F5165" w:rsidRDefault="002F5165" w:rsidP="002F5165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  <w:r w:rsidRPr="002F5165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(Могут быть любые другие действия или проекты внедряемые на территории МИГ-а)</w:t>
            </w:r>
          </w:p>
        </w:tc>
        <w:tc>
          <w:tcPr>
            <w:tcW w:w="6511" w:type="dxa"/>
            <w:shd w:val="clear" w:color="auto" w:fill="auto"/>
          </w:tcPr>
          <w:p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  <w:tr w:rsidR="00435263" w:rsidRPr="008473E9" w:rsidTr="00B40C50">
        <w:tc>
          <w:tcPr>
            <w:tcW w:w="3227" w:type="dxa"/>
            <w:shd w:val="clear" w:color="auto" w:fill="auto"/>
          </w:tcPr>
          <w:p w:rsidR="002F5165" w:rsidRDefault="002F5165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F5165">
              <w:rPr>
                <w:rFonts w:ascii="Calibri Light" w:eastAsia="Calibri" w:hAnsi="Calibri Light" w:cs="Calibri Light"/>
                <w:sz w:val="22"/>
                <w:szCs w:val="22"/>
              </w:rPr>
              <w:t>Обеспечение поддержания результатов и продолжение функционирования внедряемых действий</w:t>
            </w:r>
            <w:r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  <w:p w:rsidR="00435263" w:rsidRPr="008473E9" w:rsidRDefault="002F5165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F5165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(к прим. Кто будет содержать отремонтированное здание? Кто будет оплачивать расходы на обслуживание после окончания проекта?)</w:t>
            </w:r>
          </w:p>
        </w:tc>
        <w:tc>
          <w:tcPr>
            <w:tcW w:w="6511" w:type="dxa"/>
            <w:shd w:val="clear" w:color="auto" w:fill="auto"/>
          </w:tcPr>
          <w:p w:rsidR="00435263" w:rsidRPr="008473E9" w:rsidRDefault="00435263" w:rsidP="00435263">
            <w:p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  <w:i/>
              </w:rPr>
            </w:pPr>
          </w:p>
        </w:tc>
      </w:tr>
    </w:tbl>
    <w:p w:rsidR="00422678" w:rsidRPr="008473E9" w:rsidRDefault="00422678" w:rsidP="00422678">
      <w:pPr>
        <w:shd w:val="clear" w:color="auto" w:fill="FFFFFF"/>
        <w:spacing w:line="360" w:lineRule="auto"/>
        <w:jc w:val="center"/>
        <w:rPr>
          <w:rFonts w:ascii="Calibri Light" w:hAnsi="Calibri Light" w:cs="Calibri Light"/>
          <w:b/>
        </w:rPr>
      </w:pPr>
    </w:p>
    <w:p w:rsidR="00803F7E" w:rsidRPr="008473E9" w:rsidRDefault="00803F7E">
      <w:pPr>
        <w:rPr>
          <w:rFonts w:ascii="Calibri Light" w:hAnsi="Calibri Light" w:cs="Calibri Light"/>
        </w:rPr>
      </w:pPr>
    </w:p>
    <w:sectPr w:rsidR="00803F7E" w:rsidRPr="008473E9" w:rsidSect="00422678">
      <w:headerReference w:type="default" r:id="rId10"/>
      <w:footerReference w:type="default" r:id="rId11"/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FE" w:rsidRDefault="00AF64FE">
      <w:r>
        <w:separator/>
      </w:r>
    </w:p>
  </w:endnote>
  <w:endnote w:type="continuationSeparator" w:id="0">
    <w:p w:rsidR="00AF64FE" w:rsidRDefault="00AF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D" w:rsidRPr="0032045F" w:rsidRDefault="00E7278B" w:rsidP="002F196E">
    <w:pPr>
      <w:pStyle w:val="a5"/>
    </w:pPr>
    <w:r w:rsidRPr="007B753D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  <w:r w:rsidR="006F52A8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498475</wp:posOffset>
          </wp:positionH>
          <wp:positionV relativeFrom="paragraph">
            <wp:posOffset>-1059014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-1057304</wp:posOffset>
          </wp:positionV>
          <wp:extent cx="843915" cy="1050290"/>
          <wp:effectExtent l="0" t="0" r="0" b="0"/>
          <wp:wrapSquare wrapText="bothSides"/>
          <wp:docPr id="7" name="Picture 7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-923320</wp:posOffset>
          </wp:positionV>
          <wp:extent cx="924560" cy="683260"/>
          <wp:effectExtent l="0" t="0" r="8890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045F" w:rsidRPr="0032045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-975567</wp:posOffset>
          </wp:positionV>
          <wp:extent cx="1344930" cy="734060"/>
          <wp:effectExtent l="0" t="0" r="762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3679"/>
                  <a:stretch/>
                </pic:blipFill>
                <pic:spPr bwMode="auto">
                  <a:xfrm>
                    <a:off x="0" y="0"/>
                    <a:ext cx="13449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FE" w:rsidRDefault="00AF64FE">
      <w:r>
        <w:separator/>
      </w:r>
    </w:p>
  </w:footnote>
  <w:footnote w:type="continuationSeparator" w:id="0">
    <w:p w:rsidR="00AF64FE" w:rsidRDefault="00AF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D" w:rsidRDefault="00AF64FE" w:rsidP="0037771C">
    <w:pPr>
      <w:pStyle w:val="a3"/>
    </w:pPr>
  </w:p>
  <w:p w:rsidR="008A275E" w:rsidRPr="0037771C" w:rsidRDefault="00AF64FE" w:rsidP="003777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2678"/>
    <w:rsid w:val="00093D0A"/>
    <w:rsid w:val="000C73C1"/>
    <w:rsid w:val="00125CA6"/>
    <w:rsid w:val="001467FB"/>
    <w:rsid w:val="0018164F"/>
    <w:rsid w:val="001A16E5"/>
    <w:rsid w:val="002117CE"/>
    <w:rsid w:val="002756DF"/>
    <w:rsid w:val="002D14A9"/>
    <w:rsid w:val="002E22E1"/>
    <w:rsid w:val="002E4E92"/>
    <w:rsid w:val="002E5A05"/>
    <w:rsid w:val="002F196E"/>
    <w:rsid w:val="002F5165"/>
    <w:rsid w:val="0032045F"/>
    <w:rsid w:val="003774A9"/>
    <w:rsid w:val="00385B51"/>
    <w:rsid w:val="00387AE2"/>
    <w:rsid w:val="003B1856"/>
    <w:rsid w:val="003C6F29"/>
    <w:rsid w:val="003D684C"/>
    <w:rsid w:val="003F37C8"/>
    <w:rsid w:val="004049B3"/>
    <w:rsid w:val="00422678"/>
    <w:rsid w:val="00435263"/>
    <w:rsid w:val="00502B20"/>
    <w:rsid w:val="0051425C"/>
    <w:rsid w:val="005162D4"/>
    <w:rsid w:val="00517774"/>
    <w:rsid w:val="00561C17"/>
    <w:rsid w:val="00563421"/>
    <w:rsid w:val="005B63E7"/>
    <w:rsid w:val="005C0C16"/>
    <w:rsid w:val="00645C51"/>
    <w:rsid w:val="00681EFC"/>
    <w:rsid w:val="006F52A8"/>
    <w:rsid w:val="007501AE"/>
    <w:rsid w:val="00760141"/>
    <w:rsid w:val="00771B14"/>
    <w:rsid w:val="00777179"/>
    <w:rsid w:val="007867C9"/>
    <w:rsid w:val="00803F7E"/>
    <w:rsid w:val="0080496E"/>
    <w:rsid w:val="00822DC9"/>
    <w:rsid w:val="008473E9"/>
    <w:rsid w:val="009336D3"/>
    <w:rsid w:val="00940445"/>
    <w:rsid w:val="00990F5A"/>
    <w:rsid w:val="009A7471"/>
    <w:rsid w:val="00A15E4C"/>
    <w:rsid w:val="00A20D0C"/>
    <w:rsid w:val="00A24142"/>
    <w:rsid w:val="00A270FF"/>
    <w:rsid w:val="00A46981"/>
    <w:rsid w:val="00A93B55"/>
    <w:rsid w:val="00AB0C10"/>
    <w:rsid w:val="00AF4E6D"/>
    <w:rsid w:val="00AF64FE"/>
    <w:rsid w:val="00B52344"/>
    <w:rsid w:val="00BA4C0C"/>
    <w:rsid w:val="00BE418D"/>
    <w:rsid w:val="00C4005C"/>
    <w:rsid w:val="00CD4C86"/>
    <w:rsid w:val="00DC5736"/>
    <w:rsid w:val="00E0767B"/>
    <w:rsid w:val="00E55B7B"/>
    <w:rsid w:val="00E7278B"/>
    <w:rsid w:val="00E73228"/>
    <w:rsid w:val="00E92CFF"/>
    <w:rsid w:val="00F71BB4"/>
    <w:rsid w:val="00F910A0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678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rsid w:val="004226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422678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678"/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a7">
    <w:name w:val="Table Grid"/>
    <w:basedOn w:val="a1"/>
    <w:uiPriority w:val="39"/>
    <w:rsid w:val="003B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A6"/>
    <w:rPr>
      <w:rFonts w:ascii="Tahoma" w:eastAsia="MS Mincho" w:hAnsi="Tahoma" w:cs="Tahoma"/>
      <w:sz w:val="16"/>
      <w:szCs w:val="16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EB705-3942-42E2-85DE-E267EB1F5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A4B1D-BD34-4711-87D6-1231F8766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8F594-F61C-4256-AAC0-9E05F719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Horbowski</dc:creator>
  <cp:keywords/>
  <dc:description/>
  <cp:lastModifiedBy>Secretari</cp:lastModifiedBy>
  <cp:revision>36</cp:revision>
  <cp:lastPrinted>2019-05-23T04:05:00Z</cp:lastPrinted>
  <dcterms:created xsi:type="dcterms:W3CDTF">2019-04-15T15:57:00Z</dcterms:created>
  <dcterms:modified xsi:type="dcterms:W3CDTF">2019-05-23T04:06:00Z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  <property fmtid="{D5CDD505-2E9C-101B-9397-08002B2CF9AE}" pid="3" name="AuthorIds_UIVersion_7168">
    <vt:lpwstr>112</vt:lpwstr>
  </property>
</Properties>
</file>