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16" w:rsidRPr="00173481" w:rsidRDefault="009E5816" w:rsidP="009E5816">
      <w:pPr>
        <w:spacing w:line="276" w:lineRule="auto"/>
        <w:jc w:val="right"/>
        <w:rPr>
          <w:rFonts w:ascii="Arial" w:hAnsi="Arial" w:cs="Arial"/>
          <w:b/>
          <w:lang w:val="ru-RU"/>
        </w:rPr>
      </w:pPr>
      <w:r w:rsidRPr="00173481">
        <w:rPr>
          <w:rFonts w:ascii="Arial" w:hAnsi="Arial" w:cs="Arial"/>
          <w:b/>
          <w:lang w:val="ru-RU"/>
        </w:rPr>
        <w:t>Приложение 1</w:t>
      </w:r>
    </w:p>
    <w:p w:rsidR="009E5816" w:rsidRPr="00173481" w:rsidRDefault="009E5816" w:rsidP="009E5816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173481">
        <w:rPr>
          <w:rFonts w:ascii="Arial" w:hAnsi="Arial" w:cs="Arial"/>
          <w:b/>
          <w:lang w:val="ru-RU"/>
        </w:rPr>
        <w:t>Программа местных грантов</w:t>
      </w:r>
    </w:p>
    <w:p w:rsidR="009E5816" w:rsidRPr="00173481" w:rsidRDefault="009E5816" w:rsidP="009E5816">
      <w:pPr>
        <w:spacing w:line="276" w:lineRule="auto"/>
        <w:jc w:val="center"/>
        <w:rPr>
          <w:rFonts w:ascii="Arial" w:hAnsi="Arial" w:cs="Arial"/>
          <w:lang w:val="ru-RU"/>
        </w:rPr>
      </w:pPr>
      <w:r w:rsidRPr="00173481">
        <w:rPr>
          <w:rFonts w:ascii="Arial" w:hAnsi="Arial" w:cs="Arial"/>
          <w:b/>
          <w:lang w:val="ru-RU"/>
        </w:rPr>
        <w:t>«Расширение прав и возможностей граждан в Республике Молдова»</w:t>
      </w:r>
    </w:p>
    <w:p w:rsidR="009E5816" w:rsidRPr="00173481" w:rsidRDefault="009E5816" w:rsidP="009E5816">
      <w:pPr>
        <w:spacing w:line="276" w:lineRule="auto"/>
        <w:jc w:val="center"/>
        <w:rPr>
          <w:rFonts w:ascii="Arial" w:hAnsi="Arial" w:cs="Arial"/>
          <w:lang w:val="ru-RU"/>
        </w:rPr>
      </w:pPr>
      <w:r w:rsidRPr="00173481">
        <w:rPr>
          <w:rFonts w:ascii="Arial" w:hAnsi="Arial" w:cs="Arial"/>
          <w:lang w:val="ru-RU"/>
        </w:rPr>
        <w:t>Проектное предложение</w:t>
      </w:r>
    </w:p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9345"/>
      </w:tblGrid>
      <w:tr w:rsidR="009E5816" w:rsidRPr="00F12A6C" w:rsidTr="00E645E2">
        <w:trPr>
          <w:trHeight w:val="1550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9E5816" w:rsidRPr="005E7B29" w:rsidRDefault="009E5816" w:rsidP="00E645E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 xml:space="preserve">Форма заполняется на румынском или русском языке и подается онлайн </w:t>
            </w:r>
            <w:r w:rsidRPr="00173481">
              <w:rPr>
                <w:rFonts w:ascii="Arial" w:hAnsi="Arial" w:cs="Arial"/>
                <w:lang w:val="ru-RU"/>
              </w:rPr>
              <w:t xml:space="preserve">(со всеми необходимыми приложениями) на сайте </w:t>
            </w:r>
            <w:r w:rsidRPr="005E7B29">
              <w:rPr>
                <w:rFonts w:ascii="Arial" w:hAnsi="Arial" w:cs="Arial"/>
                <w:b/>
                <w:lang w:val="ru-RU"/>
              </w:rPr>
              <w:t>www.eu4civilsociety.md</w:t>
            </w:r>
          </w:p>
          <w:p w:rsidR="009E5816" w:rsidRPr="009E5816" w:rsidRDefault="009E5816" w:rsidP="00E645E2">
            <w:pPr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  <w:r w:rsidRPr="009E5816">
              <w:rPr>
                <w:rFonts w:ascii="Arial" w:hAnsi="Arial" w:cs="Arial"/>
                <w:b/>
                <w:bCs/>
                <w:lang w:val="ru-RU"/>
              </w:rPr>
              <w:t xml:space="preserve">Заявки подаются до </w:t>
            </w:r>
            <w:r w:rsidRPr="009E5816">
              <w:rPr>
                <w:rFonts w:ascii="Arial" w:hAnsi="Arial" w:cs="Arial"/>
                <w:b/>
                <w:bCs/>
                <w:lang w:val="ro-RO"/>
              </w:rPr>
              <w:t>31</w:t>
            </w:r>
            <w:r w:rsidRPr="009E5816">
              <w:rPr>
                <w:rFonts w:ascii="Arial" w:hAnsi="Arial" w:cs="Arial"/>
                <w:b/>
                <w:bCs/>
                <w:lang w:val="ru-RU"/>
              </w:rPr>
              <w:t xml:space="preserve"> января 2020, время – 18:00. </w:t>
            </w:r>
          </w:p>
          <w:p w:rsidR="009E5816" w:rsidRPr="00173481" w:rsidRDefault="009E5816" w:rsidP="00E645E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>Форма должна быть заполнена полностью, согласно приведенным инструкциям.</w:t>
            </w:r>
          </w:p>
          <w:p w:rsidR="009E5816" w:rsidRPr="00173481" w:rsidRDefault="009E5816" w:rsidP="00E645E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 xml:space="preserve">При заполнении этой формы, пожалуйста, используйте шрифт </w:t>
            </w:r>
            <w:proofErr w:type="spellStart"/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>Arial</w:t>
            </w:r>
            <w:proofErr w:type="spellEnd"/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>, размер 11.</w:t>
            </w:r>
          </w:p>
        </w:tc>
      </w:tr>
    </w:tbl>
    <w:p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p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462"/>
      </w:tblGrid>
      <w:tr w:rsidR="009E5816" w:rsidRPr="00173481" w:rsidTr="00F12A6C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ОБЩИЕ СВЕДЕНИЯ</w:t>
            </w:r>
          </w:p>
        </w:tc>
      </w:tr>
      <w:tr w:rsidR="009E5816" w:rsidRPr="00F12A6C" w:rsidTr="00F12A6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Наименование организации, подающей заявку на финансирование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полное название организации-</w:t>
            </w:r>
            <w:r>
              <w:rPr>
                <w:rFonts w:ascii="Arial" w:hAnsi="Arial" w:cs="Arial"/>
                <w:i/>
                <w:lang w:val="ru-RU"/>
              </w:rPr>
              <w:t>соискат</w:t>
            </w:r>
            <w:r w:rsidRPr="00173481">
              <w:rPr>
                <w:rFonts w:ascii="Arial" w:hAnsi="Arial" w:cs="Arial"/>
                <w:i/>
                <w:lang w:val="ru-RU"/>
              </w:rPr>
              <w:t>еля, включая акроним (если таковой сущес</w:t>
            </w:r>
            <w:bookmarkStart w:id="0" w:name="_GoBack"/>
            <w:bookmarkEnd w:id="0"/>
            <w:r w:rsidRPr="00173481">
              <w:rPr>
                <w:rFonts w:ascii="Arial" w:hAnsi="Arial" w:cs="Arial"/>
                <w:i/>
                <w:lang w:val="ru-RU"/>
              </w:rPr>
              <w:t>твует).</w:t>
            </w:r>
          </w:p>
        </w:tc>
      </w:tr>
      <w:tr w:rsidR="009E5816" w:rsidRPr="00173481" w:rsidTr="00F12A6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IDNO организации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</w:p>
        </w:tc>
      </w:tr>
      <w:tr w:rsidR="009E5816" w:rsidRPr="00F12A6C" w:rsidTr="00F12A6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F12A6C">
            <w:pPr>
              <w:spacing w:line="276" w:lineRule="auto"/>
              <w:rPr>
                <w:rFonts w:ascii="Arial" w:eastAsia="Calibri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Контактные данные организации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Юридический адрес, телефон, факс, электронная почта, веб-страница</w:t>
            </w:r>
          </w:p>
        </w:tc>
      </w:tr>
      <w:tr w:rsidR="009E5816" w:rsidRPr="00F12A6C" w:rsidTr="00F12A6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Фамилия, имя, контактные данные директора/менеджера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в том числе адрес электронной почты, номер телефона</w:t>
            </w:r>
          </w:p>
        </w:tc>
      </w:tr>
    </w:tbl>
    <w:p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462"/>
      </w:tblGrid>
      <w:tr w:rsidR="009E5816" w:rsidRPr="00173481" w:rsidTr="00E645E2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E5816" w:rsidRPr="00173481" w:rsidRDefault="009E5816" w:rsidP="00E645E2">
            <w:pPr>
              <w:spacing w:line="276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ИНФОРМАЦИЯ О ПРОЕКТЕ</w:t>
            </w:r>
          </w:p>
        </w:tc>
      </w:tr>
      <w:tr w:rsidR="009E5816" w:rsidRPr="00F12A6C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Наименование проекта, для которого запрашивается финансирование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Название проекта должно быть описательным, конкретным и кратким; пожалуйста, укажите и акроним проекта, если таковой существует.</w:t>
            </w:r>
          </w:p>
        </w:tc>
      </w:tr>
      <w:tr w:rsidR="009E5816" w:rsidRPr="00F12A6C" w:rsidTr="00E645E2"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Место осуществления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название населенного пункта и то, будут ли мероприятия проводиться на уровне одного или нескольких населенных пунктов.</w:t>
            </w:r>
          </w:p>
        </w:tc>
      </w:tr>
      <w:tr w:rsidR="009E5816" w:rsidRPr="00F12A6C" w:rsidTr="00E645E2"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Укажите, осуществляются ли другие проекты, финансируемые ЕС, в населенном пункте/населенных пунктах, относительно которого вы подаете заявку, и их тип.</w:t>
            </w:r>
          </w:p>
        </w:tc>
      </w:tr>
      <w:tr w:rsidR="009E5816" w:rsidRPr="00F12A6C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lastRenderedPageBreak/>
              <w:t>Тип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компонент/-ы, затрагиваемые проектом, отметив соответствующую/-</w:t>
            </w:r>
            <w:proofErr w:type="spellStart"/>
            <w:r w:rsidRPr="00173481">
              <w:rPr>
                <w:rFonts w:ascii="Arial" w:hAnsi="Arial" w:cs="Arial"/>
                <w:i/>
                <w:lang w:val="ru-RU"/>
              </w:rPr>
              <w:t>ие</w:t>
            </w:r>
            <w:proofErr w:type="spellEnd"/>
            <w:r w:rsidRPr="00173481">
              <w:rPr>
                <w:rFonts w:ascii="Arial" w:hAnsi="Arial" w:cs="Arial"/>
                <w:i/>
                <w:lang w:val="ru-RU"/>
              </w:rPr>
              <w:t xml:space="preserve"> клетку/-и:</w:t>
            </w:r>
          </w:p>
          <w:p w:rsidR="009E5816" w:rsidRPr="00173481" w:rsidRDefault="009E5816" w:rsidP="00E645E2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val="ru-RU"/>
              </w:rPr>
            </w:pPr>
            <w:r w:rsidRPr="00173481">
              <w:rPr>
                <w:rFonts w:ascii="Arial" w:eastAsia="Times New Roman" w:hAnsi="Arial" w:cs="Arial"/>
                <w:b/>
                <w:bCs/>
                <w:i/>
                <w:color w:val="000000"/>
                <w:lang w:val="ru-RU"/>
              </w:rPr>
              <w:t>Компонент:</w:t>
            </w:r>
          </w:p>
          <w:p w:rsidR="009E5816" w:rsidRPr="00173481" w:rsidRDefault="009E5816" w:rsidP="00E645E2">
            <w:pPr>
              <w:spacing w:after="120" w:line="276" w:lineRule="auto"/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pP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instrText xml:space="preserve"> FORMCHECKBOX </w:instrText>
            </w:r>
            <w:r w:rsidR="0027362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r>
            <w:r w:rsidR="0027362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separate"/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end"/>
            </w:r>
            <w:r w:rsidRPr="00173481">
              <w:rPr>
                <w:rFonts w:ascii="Arial" w:hAnsi="Arial" w:cs="Arial"/>
                <w:lang w:val="ru-RU"/>
              </w:rPr>
              <w:t xml:space="preserve"> </w:t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t>Совместное планирование государственных услуг</w:t>
            </w:r>
          </w:p>
          <w:p w:rsidR="009E5816" w:rsidRPr="00173481" w:rsidRDefault="009E5816" w:rsidP="00E645E2">
            <w:pPr>
              <w:spacing w:after="120" w:line="276" w:lineRule="auto"/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pP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instrText xml:space="preserve"> FORMCHECKBOX </w:instrText>
            </w:r>
            <w:r w:rsidR="0027362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r>
            <w:r w:rsidR="0027362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separate"/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end"/>
            </w:r>
            <w:r w:rsidRPr="00173481">
              <w:rPr>
                <w:rFonts w:ascii="Arial" w:hAnsi="Arial" w:cs="Arial"/>
                <w:lang w:val="ru-RU"/>
              </w:rPr>
              <w:t xml:space="preserve"> </w:t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t>Совместный мониторинг закупок и инфраструктурных проектов</w:t>
            </w:r>
          </w:p>
          <w:p w:rsidR="009E5816" w:rsidRPr="00173481" w:rsidRDefault="009E5816" w:rsidP="00E645E2">
            <w:pPr>
              <w:spacing w:after="120" w:line="276" w:lineRule="auto"/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pP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instrText xml:space="preserve"> FORMCHECKBOX </w:instrText>
            </w:r>
            <w:r w:rsidR="0027362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</w:r>
            <w:r w:rsidR="0027362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separate"/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fldChar w:fldCharType="end"/>
            </w:r>
            <w:r w:rsidRPr="00173481">
              <w:rPr>
                <w:rFonts w:ascii="Arial" w:hAnsi="Arial" w:cs="Arial"/>
                <w:lang w:val="ru-RU"/>
              </w:rPr>
              <w:t xml:space="preserve"> </w:t>
            </w:r>
            <w:r w:rsidRPr="00173481">
              <w:rPr>
                <w:rFonts w:ascii="Arial" w:eastAsia="Times New Roman" w:hAnsi="Arial" w:cs="Arial"/>
                <w:bCs/>
                <w:i/>
                <w:color w:val="000000"/>
                <w:lang w:val="ru-RU"/>
              </w:rPr>
              <w:t>Повышение осведомленности граждан о предоставлении государственных услуг и связанных с ними экологических проблемах</w:t>
            </w:r>
          </w:p>
        </w:tc>
      </w:tr>
      <w:tr w:rsidR="009E5816" w:rsidRPr="00F12A6C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Длительность проекта в месяцах; даты его начала и окончания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F12A6C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Общий бюджет проекта в леях (и приблизительный эквивалент в евро)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F12A6C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Сумма, запрашиваемая в Программе местных грантов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F12A6C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 xml:space="preserve">Сумма </w:t>
            </w:r>
            <w:proofErr w:type="spellStart"/>
            <w:r w:rsidRPr="00173481">
              <w:rPr>
                <w:rFonts w:ascii="Arial" w:hAnsi="Arial" w:cs="Arial"/>
                <w:b/>
                <w:lang w:val="ru-RU"/>
              </w:rPr>
              <w:t>софинансирования</w:t>
            </w:r>
            <w:proofErr w:type="spellEnd"/>
            <w:r w:rsidRPr="00173481">
              <w:rPr>
                <w:rFonts w:ascii="Arial" w:hAnsi="Arial" w:cs="Arial"/>
                <w:b/>
                <w:lang w:val="ru-RU"/>
              </w:rPr>
              <w:t xml:space="preserve">, если таковая существует, и источник </w:t>
            </w:r>
            <w:proofErr w:type="spellStart"/>
            <w:r w:rsidRPr="00173481">
              <w:rPr>
                <w:rFonts w:ascii="Arial" w:hAnsi="Arial" w:cs="Arial"/>
                <w:b/>
                <w:lang w:val="ru-RU"/>
              </w:rPr>
              <w:t>софинансирования</w:t>
            </w:r>
            <w:proofErr w:type="spellEnd"/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173481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Команда, ответственная за осуществление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членов команды, ответственной за осуществление проекта. Отмечая каждого члена команды, укажите имя, функцию в рамках проекта, обязанности в рамках проекта, участие в проекте (%). Приложите CV каждого члена команды.</w:t>
            </w:r>
          </w:p>
        </w:tc>
      </w:tr>
    </w:tbl>
    <w:p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462"/>
      </w:tblGrid>
      <w:tr w:rsidR="009E5816" w:rsidRPr="00173481" w:rsidTr="00E645E2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E5816" w:rsidRPr="00173481" w:rsidRDefault="009E5816" w:rsidP="00E645E2">
            <w:pPr>
              <w:spacing w:line="276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ПРОЕКТНОЕ ПРЕДЛОЖЕНИЕ</w:t>
            </w:r>
          </w:p>
        </w:tc>
      </w:tr>
      <w:tr w:rsidR="009E5816" w:rsidRPr="00F12A6C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Проблема (не более половины страницы)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eastAsia="Times New Roman" w:hAnsi="Arial" w:cs="Arial"/>
                <w:i/>
                <w:lang w:val="ru-RU"/>
              </w:rPr>
              <w:t>Опишите проблему, которую вы намереваетесь решить с помощью предлагаемого вами проекта, ее актуальность и важность для сообщества, ее актуальность в связи с целями программы. Опишите текущую ситуацию, предоставив в случае необходимости текущие статистические данные по населенному пункту.</w:t>
            </w:r>
          </w:p>
        </w:tc>
      </w:tr>
      <w:tr w:rsidR="009E5816" w:rsidRPr="00F12A6C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lastRenderedPageBreak/>
              <w:t>Соответствие целям конкурса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eastAsia="Times New Roman" w:hAnsi="Arial" w:cs="Arial"/>
                <w:i/>
                <w:lang w:val="ru-RU"/>
              </w:rPr>
            </w:pPr>
            <w:r w:rsidRPr="00173481">
              <w:rPr>
                <w:rFonts w:ascii="Arial" w:eastAsia="Times New Roman" w:hAnsi="Arial" w:cs="Arial"/>
                <w:i/>
                <w:lang w:val="ru-RU"/>
              </w:rPr>
              <w:t>Кратко опишите, как именно проектное предложение соответствует целям Программы местных грантов (воспользовавшись Руководством соискателя).</w:t>
            </w:r>
          </w:p>
        </w:tc>
      </w:tr>
      <w:tr w:rsidR="009E5816" w:rsidRPr="00173481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Цель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eastAsia="Times New Roman" w:hAnsi="Arial" w:cs="Arial"/>
                <w:i/>
                <w:lang w:val="ru-RU"/>
              </w:rPr>
              <w:t>Какова среднесрочная цель проекта?</w:t>
            </w:r>
          </w:p>
        </w:tc>
      </w:tr>
      <w:tr w:rsidR="009E5816" w:rsidRPr="00F12A6C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Задачи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eastAsia="Times New Roman" w:hAnsi="Arial" w:cs="Arial"/>
                <w:i/>
                <w:lang w:val="ru-RU"/>
              </w:rPr>
            </w:pPr>
            <w:r w:rsidRPr="00173481">
              <w:rPr>
                <w:rFonts w:ascii="Arial" w:eastAsia="Times New Roman" w:hAnsi="Arial" w:cs="Arial"/>
                <w:i/>
                <w:lang w:val="ru-RU"/>
              </w:rPr>
              <w:t>Каковы задачи проекта (шаги, необходимые для достижения цели – конкретные, измеримые и реалистичные)?</w:t>
            </w:r>
          </w:p>
        </w:tc>
      </w:tr>
      <w:tr w:rsidR="009E5816" w:rsidRPr="00F12A6C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Мероприятия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 xml:space="preserve">Представьте список мероприятий с конкретными подробностями каждого мероприятия, включая место проведения мероприятия, количество его участников, методологию, темы для обсуждения и т. д. Опишите соответствующие действия, предпринятые другими участниками в этой области. </w:t>
            </w:r>
          </w:p>
        </w:tc>
      </w:tr>
      <w:tr w:rsidR="009E5816" w:rsidRPr="00F12A6C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Результаты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Итоги: опишите количественные результаты проекта (например, число организованных мероприятий, число участвующих лиц и т. д.).</w:t>
            </w:r>
          </w:p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Результаты: опишите качественные результаты проекта (например, повышенная степень участия населения в принятии решений и т. д.).</w:t>
            </w:r>
          </w:p>
        </w:tc>
      </w:tr>
      <w:tr w:rsidR="009E5816" w:rsidRPr="00F12A6C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Бенефициары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Перечислите и опишите группу/организацию, получающую выгоду от долгосрочного проекта. Убедитесь, что женщины и мужчины, различные социальные группы будут в равной степени вовлечены и получат пользу от деятельности проекта.</w:t>
            </w:r>
          </w:p>
        </w:tc>
      </w:tr>
      <w:tr w:rsidR="009E5816" w:rsidRPr="00F12A6C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Долгосрочность результатов проекта (не более половины страницы)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Объясните, как будет продолжаться деятельность проекта после его завершения? Объясните, кто будет распоряжаться имуществом, полученным в результате осуществления проекта?</w:t>
            </w:r>
          </w:p>
        </w:tc>
      </w:tr>
      <w:tr w:rsidR="009E5816" w:rsidRPr="00F12A6C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Мониторинг и оценка мероприятий проекта (не более половины страницы)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 xml:space="preserve">Опишите, как вы будете обеспечивать осуществление мероприятий в установленное время и с помощью имеющихся ресурсов. Кто и как будет следить за осуществлением проекта, какие инструменты (заседания команды проекта, ежемесячный план проведения мероприятий, встречи и обсуждения с бенефициарами/партнерами проекта) будут использованы для мониторинга проекта? </w:t>
            </w:r>
          </w:p>
        </w:tc>
      </w:tr>
      <w:tr w:rsidR="009E5816" w:rsidRPr="00F12A6C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Продвижение и видимость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средства и методы продвижения проекта (как его предстоит продвигать, методы и средства информации, распространение результатов проекта и т. д.). Какие средства вы намереваетесь использовать для обеспечения видимости донорской деятельности?</w:t>
            </w:r>
          </w:p>
        </w:tc>
      </w:tr>
    </w:tbl>
    <w:p w:rsidR="009E5816" w:rsidRPr="00173481" w:rsidRDefault="009E5816" w:rsidP="009E5816">
      <w:pPr>
        <w:pStyle w:val="2"/>
        <w:keepLines w:val="0"/>
        <w:spacing w:before="240" w:after="60" w:line="276" w:lineRule="auto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173481">
        <w:rPr>
          <w:rFonts w:ascii="Arial" w:hAnsi="Arial" w:cs="Arial"/>
          <w:b/>
          <w:color w:val="auto"/>
          <w:sz w:val="22"/>
          <w:szCs w:val="22"/>
          <w:lang w:val="ru-RU"/>
        </w:rPr>
        <w:lastRenderedPageBreak/>
        <w:t xml:space="preserve">Предпосылки и риски </w:t>
      </w:r>
    </w:p>
    <w:p w:rsidR="009E5816" w:rsidRPr="00173481" w:rsidRDefault="009E5816" w:rsidP="009E5816">
      <w:pPr>
        <w:spacing w:after="0" w:line="276" w:lineRule="auto"/>
        <w:rPr>
          <w:rFonts w:ascii="Arial" w:eastAsia="MS Mincho" w:hAnsi="Arial" w:cs="Arial"/>
          <w:i/>
          <w:lang w:val="ru-RU" w:eastAsia="ru-RU"/>
        </w:rPr>
      </w:pPr>
      <w:r w:rsidRPr="00173481">
        <w:rPr>
          <w:rFonts w:ascii="Arial" w:eastAsia="MS Mincho" w:hAnsi="Arial" w:cs="Arial"/>
          <w:i/>
          <w:lang w:val="ru-RU" w:eastAsia="ru-RU"/>
        </w:rPr>
        <w:t>Опишите предпосылки и риски, способные повлиять на благополучное осуществление Проекта, и способы, которыми можно свести их влияние к минимуму.</w:t>
      </w:r>
    </w:p>
    <w:p w:rsidR="009E5816" w:rsidRPr="00173481" w:rsidRDefault="009E5816" w:rsidP="009E5816">
      <w:pPr>
        <w:spacing w:after="0" w:line="276" w:lineRule="auto"/>
        <w:rPr>
          <w:rFonts w:ascii="Arial" w:eastAsia="MS Mincho" w:hAnsi="Arial" w:cs="Arial"/>
          <w:i/>
          <w:lang w:val="ru-RU"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E5816" w:rsidRPr="00173481" w:rsidTr="00E645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173481">
              <w:rPr>
                <w:rFonts w:ascii="Arial" w:eastAsia="Times New Roman" w:hAnsi="Arial" w:cs="Arial"/>
                <w:b/>
                <w:lang w:val="ru-RU"/>
              </w:rPr>
              <w:t>Риск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eastAsia="Times New Roman" w:hAnsi="Arial" w:cs="Arial"/>
                <w:b/>
                <w:lang w:val="ru-RU"/>
              </w:rPr>
              <w:t>Действия по снижению влияния</w:t>
            </w:r>
          </w:p>
        </w:tc>
      </w:tr>
      <w:tr w:rsidR="009E5816" w:rsidRPr="00173481" w:rsidTr="00E645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173481" w:rsidTr="00E645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173481" w:rsidTr="00E645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9E5816" w:rsidRPr="00173481" w:rsidRDefault="009E5816" w:rsidP="009E5816">
      <w:pPr>
        <w:spacing w:line="276" w:lineRule="auto"/>
        <w:rPr>
          <w:rFonts w:ascii="Arial" w:hAnsi="Arial" w:cs="Arial"/>
          <w:b/>
          <w:lang w:val="ru-RU"/>
        </w:rPr>
      </w:pPr>
    </w:p>
    <w:p w:rsidR="009E5816" w:rsidRPr="00173481" w:rsidRDefault="009E5816" w:rsidP="009E5816">
      <w:pPr>
        <w:spacing w:line="276" w:lineRule="auto"/>
        <w:rPr>
          <w:rFonts w:ascii="Arial" w:hAnsi="Arial" w:cs="Arial"/>
          <w:b/>
          <w:lang w:val="ru-RU"/>
        </w:rPr>
      </w:pPr>
      <w:r w:rsidRPr="00173481">
        <w:rPr>
          <w:rFonts w:ascii="Arial" w:hAnsi="Arial" w:cs="Arial"/>
          <w:b/>
          <w:lang w:val="ru-RU"/>
        </w:rPr>
        <w:t>План внедрения проекта</w:t>
      </w:r>
    </w:p>
    <w:p w:rsidR="009E5816" w:rsidRPr="00173481" w:rsidRDefault="009E5816" w:rsidP="009E5816">
      <w:pPr>
        <w:spacing w:line="276" w:lineRule="auto"/>
        <w:rPr>
          <w:rFonts w:ascii="Arial" w:hAnsi="Arial" w:cs="Arial"/>
          <w:i/>
          <w:lang w:val="ru-RU"/>
        </w:rPr>
      </w:pPr>
      <w:r w:rsidRPr="00173481">
        <w:rPr>
          <w:rFonts w:ascii="Arial" w:hAnsi="Arial" w:cs="Arial"/>
          <w:i/>
          <w:lang w:val="ru-RU"/>
        </w:rPr>
        <w:t xml:space="preserve">При необходимости добавьте цели, итоги, виды деятельности, месяцы и т. д.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2635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461"/>
        <w:gridCol w:w="461"/>
        <w:gridCol w:w="461"/>
      </w:tblGrid>
      <w:tr w:rsidR="009E5816" w:rsidRPr="00173481" w:rsidTr="00E645E2">
        <w:trPr>
          <w:trHeight w:val="4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Наименование проекта:</w:t>
            </w:r>
          </w:p>
        </w:tc>
        <w:tc>
          <w:tcPr>
            <w:tcW w:w="11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9E5816" w:rsidRPr="00173481" w:rsidTr="00E645E2">
        <w:trPr>
          <w:trHeight w:val="54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Наименование цели, деятельности и т. д.</w:t>
            </w:r>
          </w:p>
        </w:tc>
        <w:tc>
          <w:tcPr>
            <w:tcW w:w="5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Период осуществления (месяц)</w:t>
            </w:r>
          </w:p>
        </w:tc>
      </w:tr>
      <w:tr w:rsidR="009E5816" w:rsidRPr="00173481" w:rsidTr="00E645E2">
        <w:trPr>
          <w:trHeight w:val="41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12</w:t>
            </w:r>
          </w:p>
        </w:tc>
      </w:tr>
      <w:tr w:rsidR="009E5816" w:rsidRPr="00173481" w:rsidTr="00E645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Задача 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9E5816" w:rsidRPr="00173481" w:rsidTr="00E645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Действие 1.1.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9E5816" w:rsidRPr="00173481" w:rsidTr="00E645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Действие 1.2.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9E5816" w:rsidRPr="00173481" w:rsidTr="00E645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Задача 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9E5816" w:rsidRPr="00173481" w:rsidTr="00E645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Действие 2.1.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9E5816" w:rsidRPr="00173481" w:rsidTr="00E645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Действие 2.2.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p w:rsidR="006F7235" w:rsidRDefault="006F7235"/>
    <w:sectPr w:rsidR="006F7235" w:rsidSect="009E5816">
      <w:headerReference w:type="default" r:id="rId6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621" w:rsidRDefault="00273621" w:rsidP="009E5816">
      <w:pPr>
        <w:spacing w:after="0" w:line="240" w:lineRule="auto"/>
      </w:pPr>
      <w:r>
        <w:separator/>
      </w:r>
    </w:p>
  </w:endnote>
  <w:endnote w:type="continuationSeparator" w:id="0">
    <w:p w:rsidR="00273621" w:rsidRDefault="00273621" w:rsidP="009E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621" w:rsidRDefault="00273621" w:rsidP="009E5816">
      <w:pPr>
        <w:spacing w:after="0" w:line="240" w:lineRule="auto"/>
      </w:pPr>
      <w:r>
        <w:separator/>
      </w:r>
    </w:p>
  </w:footnote>
  <w:footnote w:type="continuationSeparator" w:id="0">
    <w:p w:rsidR="00273621" w:rsidRDefault="00273621" w:rsidP="009E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16" w:rsidRDefault="009E581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4583430</wp:posOffset>
          </wp:positionH>
          <wp:positionV relativeFrom="paragraph">
            <wp:posOffset>-272112</wp:posOffset>
          </wp:positionV>
          <wp:extent cx="1359648" cy="756208"/>
          <wp:effectExtent l="0" t="0" r="0" b="635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_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648" cy="756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-312363</wp:posOffset>
          </wp:positionV>
          <wp:extent cx="1255594" cy="837956"/>
          <wp:effectExtent l="0" t="0" r="1905" b="635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60" cy="842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16"/>
    <w:rsid w:val="001678D1"/>
    <w:rsid w:val="00273621"/>
    <w:rsid w:val="006F7235"/>
    <w:rsid w:val="009E5816"/>
    <w:rsid w:val="00AB087B"/>
    <w:rsid w:val="00F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D26F32-A77B-423F-A662-CAE23654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816"/>
    <w:rPr>
      <w:lang w:val="en-US"/>
    </w:rPr>
  </w:style>
  <w:style w:type="paragraph" w:styleId="2">
    <w:name w:val="heading 2"/>
    <w:basedOn w:val="a"/>
    <w:next w:val="a"/>
    <w:link w:val="20"/>
    <w:unhideWhenUsed/>
    <w:qFormat/>
    <w:rsid w:val="009E58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8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3">
    <w:name w:val="header"/>
    <w:basedOn w:val="a"/>
    <w:link w:val="a4"/>
    <w:uiPriority w:val="99"/>
    <w:unhideWhenUsed/>
    <w:rsid w:val="009E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816"/>
    <w:rPr>
      <w:lang w:val="en-US"/>
    </w:rPr>
  </w:style>
  <w:style w:type="paragraph" w:styleId="a5">
    <w:name w:val="footer"/>
    <w:basedOn w:val="a"/>
    <w:link w:val="a6"/>
    <w:uiPriority w:val="99"/>
    <w:unhideWhenUsed/>
    <w:rsid w:val="009E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8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2019-11-15T12:54:00Z</dcterms:created>
  <dcterms:modified xsi:type="dcterms:W3CDTF">2019-11-15T13:01:00Z</dcterms:modified>
</cp:coreProperties>
</file>